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26" w:rsidRPr="00F03026" w:rsidRDefault="00F03026" w:rsidP="00F030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Кировского района информирует</w:t>
      </w:r>
    </w:p>
    <w:p w:rsidR="00F03026" w:rsidRPr="00F03026" w:rsidRDefault="00F03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EF3" w:rsidRDefault="00F03026" w:rsidP="00DB7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0302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302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3026">
        <w:rPr>
          <w:rFonts w:ascii="Times New Roman" w:hAnsi="Times New Roman" w:cs="Times New Roman"/>
          <w:sz w:val="28"/>
          <w:szCs w:val="28"/>
        </w:rPr>
        <w:t xml:space="preserve"> от 25.12.2018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026">
        <w:rPr>
          <w:rFonts w:ascii="Times New Roman" w:hAnsi="Times New Roman" w:cs="Times New Roman"/>
          <w:sz w:val="28"/>
          <w:szCs w:val="28"/>
        </w:rPr>
        <w:t xml:space="preserve"> 481-ФЗ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3026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 Федерального закона </w:t>
      </w:r>
      <w:r w:rsidR="00B349E3">
        <w:rPr>
          <w:rFonts w:ascii="Times New Roman" w:hAnsi="Times New Roman" w:cs="Times New Roman"/>
          <w:sz w:val="28"/>
          <w:szCs w:val="28"/>
        </w:rPr>
        <w:t>«</w:t>
      </w:r>
      <w:r w:rsidRPr="00F03026">
        <w:rPr>
          <w:rFonts w:ascii="Times New Roman" w:hAnsi="Times New Roman" w:cs="Times New Roman"/>
          <w:sz w:val="28"/>
          <w:szCs w:val="28"/>
        </w:rPr>
        <w:t xml:space="preserve">О минимальном </w:t>
      </w:r>
      <w:proofErr w:type="gramStart"/>
      <w:r w:rsidRPr="00F03026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B349E3">
        <w:rPr>
          <w:rFonts w:ascii="Times New Roman" w:hAnsi="Times New Roman" w:cs="Times New Roman"/>
          <w:sz w:val="28"/>
          <w:szCs w:val="28"/>
        </w:rPr>
        <w:t xml:space="preserve">» с 01.01.2019 </w:t>
      </w:r>
      <w:r w:rsidR="00161EF3" w:rsidRPr="00F03026">
        <w:rPr>
          <w:rFonts w:ascii="Times New Roman" w:hAnsi="Times New Roman" w:cs="Times New Roman"/>
          <w:sz w:val="28"/>
          <w:szCs w:val="28"/>
        </w:rPr>
        <w:t xml:space="preserve">минимальный размер оплаты труда </w:t>
      </w:r>
      <w:r w:rsidR="00B349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61EF3" w:rsidRPr="00F03026">
        <w:rPr>
          <w:rFonts w:ascii="Times New Roman" w:hAnsi="Times New Roman" w:cs="Times New Roman"/>
          <w:sz w:val="28"/>
          <w:szCs w:val="28"/>
        </w:rPr>
        <w:t>11 280 рублей в месяц.</w:t>
      </w:r>
    </w:p>
    <w:p w:rsidR="00DB72D8" w:rsidRDefault="00B349E3" w:rsidP="00DB7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иметь ввиду, что согласно </w:t>
      </w:r>
      <w:r w:rsidRPr="00B349E3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349E3">
        <w:rPr>
          <w:rFonts w:ascii="Times New Roman" w:hAnsi="Times New Roman" w:cs="Times New Roman"/>
          <w:sz w:val="28"/>
          <w:szCs w:val="28"/>
        </w:rPr>
        <w:t xml:space="preserve">Конституционного Суда РФ от 27.02.2018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49E3">
        <w:rPr>
          <w:rFonts w:ascii="Times New Roman" w:hAnsi="Times New Roman" w:cs="Times New Roman"/>
          <w:sz w:val="28"/>
          <w:szCs w:val="28"/>
        </w:rPr>
        <w:t xml:space="preserve"> 252-О-Р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9E3">
        <w:rPr>
          <w:rFonts w:ascii="Times New Roman" w:hAnsi="Times New Roman" w:cs="Times New Roman"/>
          <w:sz w:val="28"/>
          <w:szCs w:val="28"/>
        </w:rPr>
        <w:t xml:space="preserve">По ходатайству Министерства труда и социальной защиты Российской Федерации об официальном разъяснении Постановления Конституционного Суда Российской Федерации от 7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49E3">
        <w:rPr>
          <w:rFonts w:ascii="Times New Roman" w:hAnsi="Times New Roman" w:cs="Times New Roman"/>
          <w:sz w:val="28"/>
          <w:szCs w:val="28"/>
        </w:rPr>
        <w:t xml:space="preserve"> 38-П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61EF3" w:rsidRPr="00F03026">
        <w:rPr>
          <w:rFonts w:ascii="Times New Roman" w:hAnsi="Times New Roman" w:cs="Times New Roman"/>
          <w:sz w:val="28"/>
          <w:szCs w:val="28"/>
        </w:rPr>
        <w:t xml:space="preserve">в силу прямого предписания </w:t>
      </w:r>
      <w:hyperlink r:id="rId5" w:history="1">
        <w:r w:rsidR="00161EF3" w:rsidRPr="00F0302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161EF3" w:rsidRPr="00F0302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6" w:history="1">
        <w:r w:rsidR="00161EF3" w:rsidRPr="00F03026">
          <w:rPr>
            <w:rFonts w:ascii="Times New Roman" w:hAnsi="Times New Roman" w:cs="Times New Roman"/>
            <w:color w:val="0000FF"/>
            <w:sz w:val="28"/>
            <w:szCs w:val="28"/>
          </w:rPr>
          <w:t>(статья 37, часть 3)</w:t>
        </w:r>
      </w:hyperlink>
      <w:r w:rsidR="00161EF3" w:rsidRPr="00F03026">
        <w:rPr>
          <w:rFonts w:ascii="Times New Roman" w:hAnsi="Times New Roman" w:cs="Times New Roman"/>
          <w:sz w:val="28"/>
          <w:szCs w:val="28"/>
        </w:rPr>
        <w:t xml:space="preserve"> минимальный размер оплаты труда должен быть обеспечен всем работающим по трудовому договору, т.е. является общей гарантией, предоставляемой работникам независимо от того, в какой местности осуществляется трудовая деятельность; в соответствии с </w:t>
      </w:r>
      <w:hyperlink r:id="rId7" w:history="1">
        <w:r w:rsidR="00161EF3" w:rsidRPr="00F03026">
          <w:rPr>
            <w:rFonts w:ascii="Times New Roman" w:hAnsi="Times New Roman" w:cs="Times New Roman"/>
            <w:color w:val="0000FF"/>
            <w:sz w:val="28"/>
            <w:szCs w:val="28"/>
          </w:rPr>
          <w:t>частью первой статьи 133</w:t>
        </w:r>
      </w:hyperlink>
      <w:r w:rsidR="00161EF3" w:rsidRPr="00F0302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величина минимального </w:t>
      </w:r>
      <w:proofErr w:type="gramStart"/>
      <w:r w:rsidR="00161EF3" w:rsidRPr="00F0302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161EF3" w:rsidRPr="00F03026">
        <w:rPr>
          <w:rFonts w:ascii="Times New Roman" w:hAnsi="Times New Roman" w:cs="Times New Roman"/>
          <w:sz w:val="28"/>
          <w:szCs w:val="28"/>
        </w:rPr>
        <w:t xml:space="preserve"> устанавливается одновременно на всей территории Российской Федерации, т.е. без учета природно-климатических ус</w:t>
      </w:r>
      <w:r w:rsidR="00DB72D8">
        <w:rPr>
          <w:rFonts w:ascii="Times New Roman" w:hAnsi="Times New Roman" w:cs="Times New Roman"/>
          <w:sz w:val="28"/>
          <w:szCs w:val="28"/>
        </w:rPr>
        <w:t>ловий различных регионов страны.</w:t>
      </w:r>
    </w:p>
    <w:p w:rsidR="00DB72D8" w:rsidRDefault="00DB72D8" w:rsidP="00DB7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61EF3" w:rsidRPr="00F03026">
        <w:rPr>
          <w:rFonts w:ascii="Times New Roman" w:hAnsi="Times New Roman" w:cs="Times New Roman"/>
          <w:sz w:val="28"/>
          <w:szCs w:val="28"/>
        </w:rPr>
        <w:t>ледовательно,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труда, а значит, районный коэффициент (коэффициент) и процентная надбавка, начисляемые в связи с работой в местностях с особыми климатическими условиями, в том числе в районах Крайнего Севера и приравненных к ним местностях</w:t>
      </w:r>
      <w:proofErr w:type="gramEnd"/>
      <w:r w:rsidR="00161EF3" w:rsidRPr="00F03026">
        <w:rPr>
          <w:rFonts w:ascii="Times New Roman" w:hAnsi="Times New Roman" w:cs="Times New Roman"/>
          <w:sz w:val="28"/>
          <w:szCs w:val="28"/>
        </w:rPr>
        <w:t>, не могут включаться в состав ми</w:t>
      </w:r>
      <w:r>
        <w:rPr>
          <w:rFonts w:ascii="Times New Roman" w:hAnsi="Times New Roman" w:cs="Times New Roman"/>
          <w:sz w:val="28"/>
          <w:szCs w:val="28"/>
        </w:rPr>
        <w:t xml:space="preserve">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3EE7" w:rsidRDefault="00DB72D8" w:rsidP="00A7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61EF3" w:rsidRPr="00F03026">
        <w:rPr>
          <w:rFonts w:ascii="Times New Roman" w:hAnsi="Times New Roman" w:cs="Times New Roman"/>
          <w:sz w:val="28"/>
          <w:szCs w:val="28"/>
        </w:rPr>
        <w:t xml:space="preserve">оглощение выплат, специально установленных для возмещения дополнительных материальных и физиологических затрат работников, связанных с климатическими условиями, минимальным размером оплаты труда, по существу, приводило бы к искажению правовой природы как этой гарантии, так и самих указанных выплат, что недопустимо в силу предписаний </w:t>
      </w:r>
      <w:hyperlink r:id="rId8" w:history="1">
        <w:r w:rsidR="00161EF3" w:rsidRPr="00F03026">
          <w:rPr>
            <w:rFonts w:ascii="Times New Roman" w:hAnsi="Times New Roman" w:cs="Times New Roman"/>
            <w:color w:val="0000FF"/>
            <w:sz w:val="28"/>
            <w:szCs w:val="28"/>
          </w:rPr>
          <w:t>статьи 37 (часть 3)</w:t>
        </w:r>
      </w:hyperlink>
      <w:r w:rsidR="00161EF3" w:rsidRPr="00F0302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и принципов правового регулирования трудовых правоотношений.</w:t>
      </w:r>
      <w:proofErr w:type="gramEnd"/>
    </w:p>
    <w:p w:rsidR="00887D96" w:rsidRDefault="007A703A" w:rsidP="00A73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Неисполнение работодателем указанных требований образует состав  административного правонарушения, предусмотренного ч. 6 ст. 5.27 КоАП РФ - </w:t>
      </w:r>
      <w:r w:rsidR="00887D96">
        <w:rPr>
          <w:rFonts w:ascii="Times New Roman" w:hAnsi="Times New Roman" w:cs="Times New Roman"/>
          <w:sz w:val="28"/>
          <w:szCs w:val="28"/>
        </w:rPr>
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9" w:history="1">
        <w:r w:rsidR="00887D96">
          <w:rPr>
            <w:rFonts w:ascii="Times New Roman" w:hAnsi="Times New Roman" w:cs="Times New Roman"/>
            <w:color w:val="0000FF"/>
            <w:sz w:val="28"/>
            <w:szCs w:val="28"/>
          </w:rPr>
          <w:t>деяния</w:t>
        </w:r>
      </w:hyperlink>
      <w:r w:rsidR="00887D96">
        <w:rPr>
          <w:rFonts w:ascii="Times New Roman" w:hAnsi="Times New Roman" w:cs="Times New Roman"/>
          <w:sz w:val="28"/>
          <w:szCs w:val="28"/>
        </w:rPr>
        <w:t xml:space="preserve">, либо установление заработной платы в размере менее </w:t>
      </w:r>
      <w:hyperlink r:id="rId10" w:history="1">
        <w:r w:rsidR="00887D96">
          <w:rPr>
            <w:rFonts w:ascii="Times New Roman" w:hAnsi="Times New Roman" w:cs="Times New Roman"/>
            <w:color w:val="0000FF"/>
            <w:sz w:val="28"/>
            <w:szCs w:val="28"/>
          </w:rPr>
          <w:t>размера</w:t>
        </w:r>
      </w:hyperlink>
      <w:r w:rsidR="00887D96">
        <w:rPr>
          <w:rFonts w:ascii="Times New Roman" w:hAnsi="Times New Roman" w:cs="Times New Roman"/>
          <w:sz w:val="28"/>
          <w:szCs w:val="28"/>
        </w:rPr>
        <w:t>, предусмотренного трудовым законодательством, -</w:t>
      </w:r>
      <w:r w:rsidR="00887D96">
        <w:rPr>
          <w:rFonts w:ascii="Times New Roman" w:hAnsi="Times New Roman" w:cs="Times New Roman"/>
          <w:sz w:val="28"/>
          <w:szCs w:val="28"/>
        </w:rPr>
        <w:t xml:space="preserve"> </w:t>
      </w:r>
      <w:r w:rsidR="00887D96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</w:t>
      </w:r>
      <w:proofErr w:type="gramEnd"/>
      <w:r w:rsidR="00887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D96">
        <w:rPr>
          <w:rFonts w:ascii="Times New Roman" w:hAnsi="Times New Roman" w:cs="Times New Roman"/>
          <w:sz w:val="28"/>
          <w:szCs w:val="28"/>
        </w:rPr>
        <w:t>размере от десяти тысяч до двадцати</w:t>
      </w:r>
      <w:proofErr w:type="gramEnd"/>
      <w:r w:rsidR="00887D96">
        <w:rPr>
          <w:rFonts w:ascii="Times New Roman" w:hAnsi="Times New Roman" w:cs="Times New Roman"/>
          <w:sz w:val="28"/>
          <w:szCs w:val="28"/>
        </w:rPr>
        <w:t xml:space="preserve">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</w:t>
      </w:r>
      <w:r w:rsidR="00887D96">
        <w:rPr>
          <w:rFonts w:ascii="Times New Roman" w:hAnsi="Times New Roman" w:cs="Times New Roman"/>
          <w:sz w:val="28"/>
          <w:szCs w:val="28"/>
        </w:rPr>
        <w:t>.</w:t>
      </w:r>
    </w:p>
    <w:p w:rsidR="007A703A" w:rsidRDefault="007A703A" w:rsidP="00C329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D96" w:rsidRDefault="00887D96" w:rsidP="00C329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C329CD" w:rsidRDefault="00C329CD" w:rsidP="00C329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D96" w:rsidRPr="00F03026" w:rsidRDefault="00887D96" w:rsidP="00C329C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Крейнович</w:t>
      </w:r>
      <w:proofErr w:type="spellEnd"/>
    </w:p>
    <w:sectPr w:rsidR="00887D96" w:rsidRPr="00F03026" w:rsidSect="00887D9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F3"/>
    <w:rsid w:val="00006ECB"/>
    <w:rsid w:val="00011B2A"/>
    <w:rsid w:val="00033BED"/>
    <w:rsid w:val="0003484F"/>
    <w:rsid w:val="0004046E"/>
    <w:rsid w:val="000535C1"/>
    <w:rsid w:val="00054392"/>
    <w:rsid w:val="0006097B"/>
    <w:rsid w:val="0006644E"/>
    <w:rsid w:val="000671A9"/>
    <w:rsid w:val="00094046"/>
    <w:rsid w:val="000B6792"/>
    <w:rsid w:val="000D547A"/>
    <w:rsid w:val="000F1DD5"/>
    <w:rsid w:val="000F7FB2"/>
    <w:rsid w:val="00101BC1"/>
    <w:rsid w:val="00111366"/>
    <w:rsid w:val="00115D57"/>
    <w:rsid w:val="00124BA8"/>
    <w:rsid w:val="001363B8"/>
    <w:rsid w:val="001460C8"/>
    <w:rsid w:val="00147573"/>
    <w:rsid w:val="00155E98"/>
    <w:rsid w:val="00161EF3"/>
    <w:rsid w:val="00183564"/>
    <w:rsid w:val="001838A8"/>
    <w:rsid w:val="00185121"/>
    <w:rsid w:val="001936A1"/>
    <w:rsid w:val="001A1B0D"/>
    <w:rsid w:val="001A7A96"/>
    <w:rsid w:val="001B2ACC"/>
    <w:rsid w:val="001B6263"/>
    <w:rsid w:val="001C61A9"/>
    <w:rsid w:val="001C691A"/>
    <w:rsid w:val="001D685B"/>
    <w:rsid w:val="001E4E7E"/>
    <w:rsid w:val="00200E62"/>
    <w:rsid w:val="00201E33"/>
    <w:rsid w:val="00212DC8"/>
    <w:rsid w:val="00213F28"/>
    <w:rsid w:val="00214A03"/>
    <w:rsid w:val="002617A4"/>
    <w:rsid w:val="002725B1"/>
    <w:rsid w:val="00274981"/>
    <w:rsid w:val="00277F3B"/>
    <w:rsid w:val="00293682"/>
    <w:rsid w:val="002A1E00"/>
    <w:rsid w:val="002B27C6"/>
    <w:rsid w:val="002B2DF4"/>
    <w:rsid w:val="002C0073"/>
    <w:rsid w:val="002E1204"/>
    <w:rsid w:val="002F7D9D"/>
    <w:rsid w:val="00301275"/>
    <w:rsid w:val="00307D59"/>
    <w:rsid w:val="00327FDF"/>
    <w:rsid w:val="0033641F"/>
    <w:rsid w:val="00337306"/>
    <w:rsid w:val="003510E3"/>
    <w:rsid w:val="003A72ED"/>
    <w:rsid w:val="003B4AAF"/>
    <w:rsid w:val="003C5694"/>
    <w:rsid w:val="003D497E"/>
    <w:rsid w:val="003E3ABA"/>
    <w:rsid w:val="00414C46"/>
    <w:rsid w:val="00432D4B"/>
    <w:rsid w:val="00441C87"/>
    <w:rsid w:val="00443AA3"/>
    <w:rsid w:val="004678B7"/>
    <w:rsid w:val="00470D93"/>
    <w:rsid w:val="0047736E"/>
    <w:rsid w:val="004830D4"/>
    <w:rsid w:val="00487359"/>
    <w:rsid w:val="004B0CA6"/>
    <w:rsid w:val="004E60FB"/>
    <w:rsid w:val="004F0B45"/>
    <w:rsid w:val="004F1C1B"/>
    <w:rsid w:val="00503583"/>
    <w:rsid w:val="005064F0"/>
    <w:rsid w:val="00514948"/>
    <w:rsid w:val="0053049D"/>
    <w:rsid w:val="00536E66"/>
    <w:rsid w:val="00542833"/>
    <w:rsid w:val="00544FE5"/>
    <w:rsid w:val="00553037"/>
    <w:rsid w:val="00595DF2"/>
    <w:rsid w:val="005A314D"/>
    <w:rsid w:val="005B090C"/>
    <w:rsid w:val="005B7067"/>
    <w:rsid w:val="005B70DF"/>
    <w:rsid w:val="00614661"/>
    <w:rsid w:val="00616B4C"/>
    <w:rsid w:val="00626D7D"/>
    <w:rsid w:val="00634C24"/>
    <w:rsid w:val="00640C24"/>
    <w:rsid w:val="00651625"/>
    <w:rsid w:val="00657DDB"/>
    <w:rsid w:val="00663513"/>
    <w:rsid w:val="006637D5"/>
    <w:rsid w:val="0066500B"/>
    <w:rsid w:val="0067711D"/>
    <w:rsid w:val="006910E2"/>
    <w:rsid w:val="006D14D0"/>
    <w:rsid w:val="006D6DC4"/>
    <w:rsid w:val="006F0373"/>
    <w:rsid w:val="006F5866"/>
    <w:rsid w:val="007005D3"/>
    <w:rsid w:val="00701141"/>
    <w:rsid w:val="007203C7"/>
    <w:rsid w:val="00722F9E"/>
    <w:rsid w:val="00732E18"/>
    <w:rsid w:val="0073323F"/>
    <w:rsid w:val="00741BBC"/>
    <w:rsid w:val="00753B5D"/>
    <w:rsid w:val="00755586"/>
    <w:rsid w:val="00756196"/>
    <w:rsid w:val="00765857"/>
    <w:rsid w:val="00766650"/>
    <w:rsid w:val="00771C5E"/>
    <w:rsid w:val="007746C5"/>
    <w:rsid w:val="00780D3F"/>
    <w:rsid w:val="0078686B"/>
    <w:rsid w:val="00790785"/>
    <w:rsid w:val="007A3780"/>
    <w:rsid w:val="007A52B6"/>
    <w:rsid w:val="007A703A"/>
    <w:rsid w:val="007B27C6"/>
    <w:rsid w:val="007B5CEB"/>
    <w:rsid w:val="007C345D"/>
    <w:rsid w:val="007D2D4C"/>
    <w:rsid w:val="007E0904"/>
    <w:rsid w:val="007E31B7"/>
    <w:rsid w:val="008017BF"/>
    <w:rsid w:val="00801DC3"/>
    <w:rsid w:val="00804B13"/>
    <w:rsid w:val="00817A1A"/>
    <w:rsid w:val="0082064A"/>
    <w:rsid w:val="00820E00"/>
    <w:rsid w:val="00831E21"/>
    <w:rsid w:val="00842B68"/>
    <w:rsid w:val="00845CE4"/>
    <w:rsid w:val="00856956"/>
    <w:rsid w:val="00873CD1"/>
    <w:rsid w:val="00887D96"/>
    <w:rsid w:val="0089508B"/>
    <w:rsid w:val="00895A08"/>
    <w:rsid w:val="008B5669"/>
    <w:rsid w:val="008C2D74"/>
    <w:rsid w:val="008C5F62"/>
    <w:rsid w:val="008D0399"/>
    <w:rsid w:val="008F7514"/>
    <w:rsid w:val="00902A50"/>
    <w:rsid w:val="00913512"/>
    <w:rsid w:val="00921740"/>
    <w:rsid w:val="0093208C"/>
    <w:rsid w:val="0094235A"/>
    <w:rsid w:val="009477C9"/>
    <w:rsid w:val="00966037"/>
    <w:rsid w:val="009704B7"/>
    <w:rsid w:val="00982A9E"/>
    <w:rsid w:val="009A397C"/>
    <w:rsid w:val="009B1CB2"/>
    <w:rsid w:val="009B6FE9"/>
    <w:rsid w:val="009C1D8F"/>
    <w:rsid w:val="009D7878"/>
    <w:rsid w:val="009E3EBA"/>
    <w:rsid w:val="009E3FCD"/>
    <w:rsid w:val="009E66E3"/>
    <w:rsid w:val="009F5ACC"/>
    <w:rsid w:val="00A04D1B"/>
    <w:rsid w:val="00A1237D"/>
    <w:rsid w:val="00A23087"/>
    <w:rsid w:val="00A313B9"/>
    <w:rsid w:val="00A33641"/>
    <w:rsid w:val="00A33D29"/>
    <w:rsid w:val="00A46C20"/>
    <w:rsid w:val="00A5549E"/>
    <w:rsid w:val="00A73EE7"/>
    <w:rsid w:val="00A76151"/>
    <w:rsid w:val="00A87AA1"/>
    <w:rsid w:val="00A90C79"/>
    <w:rsid w:val="00A917B4"/>
    <w:rsid w:val="00A96DE5"/>
    <w:rsid w:val="00AA3DAC"/>
    <w:rsid w:val="00AA4475"/>
    <w:rsid w:val="00AB748B"/>
    <w:rsid w:val="00AC6D18"/>
    <w:rsid w:val="00AD7463"/>
    <w:rsid w:val="00B3310E"/>
    <w:rsid w:val="00B349E3"/>
    <w:rsid w:val="00B43486"/>
    <w:rsid w:val="00B44D53"/>
    <w:rsid w:val="00B571F9"/>
    <w:rsid w:val="00B64A45"/>
    <w:rsid w:val="00B65C92"/>
    <w:rsid w:val="00B90256"/>
    <w:rsid w:val="00BA34A7"/>
    <w:rsid w:val="00BA5339"/>
    <w:rsid w:val="00BB129B"/>
    <w:rsid w:val="00BB2873"/>
    <w:rsid w:val="00BB2CEE"/>
    <w:rsid w:val="00BB5AA7"/>
    <w:rsid w:val="00BC065B"/>
    <w:rsid w:val="00BC3082"/>
    <w:rsid w:val="00BC6DA7"/>
    <w:rsid w:val="00BD4F25"/>
    <w:rsid w:val="00BF3454"/>
    <w:rsid w:val="00C029DB"/>
    <w:rsid w:val="00C223C3"/>
    <w:rsid w:val="00C22920"/>
    <w:rsid w:val="00C22BD7"/>
    <w:rsid w:val="00C27B82"/>
    <w:rsid w:val="00C329CD"/>
    <w:rsid w:val="00C50941"/>
    <w:rsid w:val="00C56362"/>
    <w:rsid w:val="00C6068B"/>
    <w:rsid w:val="00C75D81"/>
    <w:rsid w:val="00C8481E"/>
    <w:rsid w:val="00C84A00"/>
    <w:rsid w:val="00C953AC"/>
    <w:rsid w:val="00CA51E4"/>
    <w:rsid w:val="00CA6445"/>
    <w:rsid w:val="00CB1906"/>
    <w:rsid w:val="00CD71C7"/>
    <w:rsid w:val="00CE0CA8"/>
    <w:rsid w:val="00CE1078"/>
    <w:rsid w:val="00CE7964"/>
    <w:rsid w:val="00CF2DE6"/>
    <w:rsid w:val="00D067A3"/>
    <w:rsid w:val="00D1381D"/>
    <w:rsid w:val="00D149CA"/>
    <w:rsid w:val="00D309C2"/>
    <w:rsid w:val="00D36F16"/>
    <w:rsid w:val="00D43D9F"/>
    <w:rsid w:val="00D46EE8"/>
    <w:rsid w:val="00D517DF"/>
    <w:rsid w:val="00DA29F7"/>
    <w:rsid w:val="00DA647F"/>
    <w:rsid w:val="00DB72D8"/>
    <w:rsid w:val="00DC13B6"/>
    <w:rsid w:val="00DD3F2E"/>
    <w:rsid w:val="00DE49D2"/>
    <w:rsid w:val="00DF0A20"/>
    <w:rsid w:val="00DF7328"/>
    <w:rsid w:val="00E25F23"/>
    <w:rsid w:val="00E27E62"/>
    <w:rsid w:val="00E3117E"/>
    <w:rsid w:val="00E81DF6"/>
    <w:rsid w:val="00E82E1B"/>
    <w:rsid w:val="00E947B9"/>
    <w:rsid w:val="00EA0913"/>
    <w:rsid w:val="00EB1477"/>
    <w:rsid w:val="00EC102B"/>
    <w:rsid w:val="00ED2266"/>
    <w:rsid w:val="00ED2F5A"/>
    <w:rsid w:val="00ED752B"/>
    <w:rsid w:val="00EF11A5"/>
    <w:rsid w:val="00EF19E0"/>
    <w:rsid w:val="00EF5319"/>
    <w:rsid w:val="00EF7276"/>
    <w:rsid w:val="00F03026"/>
    <w:rsid w:val="00F12AA8"/>
    <w:rsid w:val="00F2191A"/>
    <w:rsid w:val="00F22891"/>
    <w:rsid w:val="00F320E3"/>
    <w:rsid w:val="00F32228"/>
    <w:rsid w:val="00F32483"/>
    <w:rsid w:val="00F34A11"/>
    <w:rsid w:val="00F350DC"/>
    <w:rsid w:val="00F37792"/>
    <w:rsid w:val="00F377F4"/>
    <w:rsid w:val="00F51549"/>
    <w:rsid w:val="00F53E2F"/>
    <w:rsid w:val="00F70307"/>
    <w:rsid w:val="00F7270C"/>
    <w:rsid w:val="00F83251"/>
    <w:rsid w:val="00FA47A9"/>
    <w:rsid w:val="00FB156E"/>
    <w:rsid w:val="00FB331D"/>
    <w:rsid w:val="00FD4F31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AECC9F44D9916AE771E93936DBFB0622C69EABA293EAFEA283569854F1BEB21A4B9BA3D1BBDBB0A4FFF196A40CDEF8C01E9237D68h1n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AECC9F44D9916AE771E93936DBFB0632466E7B07A69ADBB7D3B6C8D1F53FB6FE1B4BB381BBDBB0A4FFF196A40CDEF8C01E9237D68h1n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AECC9F44D9916AE771E93936DBFB0622C69EABA293EAFEA283569854F1BEB21A4B9BA3D1BBDBB0A4FFF196A40CDEF8C01E9237D68h1n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FAECC9F44D9916AE771E93936DBFB0622C69EABA293EAFEA283569854F09EB79A8B8B2221FB8AE5C1EBAh4n5H" TargetMode="External"/><Relationship Id="rId10" Type="http://schemas.openxmlformats.org/officeDocument/2006/relationships/hyperlink" Target="consultantplus://offline/ref=3C91C8A68D60322D64E984C2E4C6EE1A4C3BE58C0462482CD80E038E967A35AEE68D149E36F2611E66A8E31729C96E606EB774DEE6D4x3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1C8A68D60322D64E984C2E4C6EE1A4C3AED8C0C64482CD80E038E967A35AEE68D149D30FE694163BDF24F25C0787E6FA868DCE7xD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2019-01-18T07:37:00Z</dcterms:created>
  <dcterms:modified xsi:type="dcterms:W3CDTF">2019-01-18T07:51:00Z</dcterms:modified>
</cp:coreProperties>
</file>