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79" w:rsidRPr="00E14779" w:rsidRDefault="00E14779" w:rsidP="006052B3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t>Приложение N 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</w:t>
      </w:r>
      <w:proofErr w:type="gramEnd"/>
    </w:p>
    <w:p w:rsidR="00E14779" w:rsidRPr="00E14779" w:rsidRDefault="00E14779" w:rsidP="00E1477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E14779" w:rsidRPr="00FD0C60" w:rsidRDefault="00E14779" w:rsidP="00E14779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E14779" w:rsidRPr="00FD0C60" w:rsidRDefault="00E14779" w:rsidP="00E14779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E14779" w:rsidRPr="003F2912" w:rsidRDefault="00E14779" w:rsidP="00E14779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председателя территориальной и</w:t>
      </w:r>
      <w:r w:rsidRPr="003F2912">
        <w:rPr>
          <w:i/>
          <w:sz w:val="24"/>
          <w:u w:val="single"/>
        </w:rPr>
        <w:t xml:space="preserve">збирательной комиссии </w:t>
      </w:r>
      <w:r>
        <w:rPr>
          <w:i/>
          <w:sz w:val="24"/>
          <w:u w:val="single"/>
        </w:rPr>
        <w:t>Кировского района</w:t>
      </w:r>
      <w:r w:rsidRPr="003F2912">
        <w:rPr>
          <w:i/>
          <w:sz w:val="24"/>
          <w:u w:val="single"/>
        </w:rPr>
        <w:t xml:space="preserve"> </w:t>
      </w:r>
    </w:p>
    <w:p w:rsidR="00E14779" w:rsidRPr="00FD0C60" w:rsidRDefault="00E14779" w:rsidP="00E14779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 w:rsidR="000B3866">
        <w:rPr>
          <w:i/>
          <w:sz w:val="24"/>
          <w:u w:val="single"/>
        </w:rPr>
        <w:t xml:space="preserve">20 </w:t>
      </w:r>
      <w:r w:rsidRPr="00FD0C60">
        <w:rPr>
          <w:sz w:val="24"/>
        </w:rPr>
        <w:t>г. по 31 декабря 20</w:t>
      </w:r>
      <w:r w:rsidR="000B3866">
        <w:rPr>
          <w:i/>
          <w:sz w:val="24"/>
          <w:u w:val="single"/>
        </w:rPr>
        <w:t>20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841"/>
        <w:gridCol w:w="1833"/>
        <w:gridCol w:w="1000"/>
        <w:gridCol w:w="1150"/>
        <w:gridCol w:w="767"/>
        <w:gridCol w:w="1147"/>
        <w:gridCol w:w="1000"/>
        <w:gridCol w:w="767"/>
        <w:gridCol w:w="1147"/>
        <w:gridCol w:w="1261"/>
        <w:gridCol w:w="1547"/>
        <w:gridCol w:w="2012"/>
      </w:tblGrid>
      <w:tr w:rsidR="005911ED" w:rsidRPr="007569E3" w:rsidTr="000B3866"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911ED" w:rsidRPr="007569E3" w:rsidTr="000B3866"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</w:tr>
      <w:tr w:rsidR="005911ED" w:rsidRPr="007569E3" w:rsidTr="000B3866"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11ED" w:rsidRPr="007569E3" w:rsidTr="000B3866">
        <w:trPr>
          <w:trHeight w:val="1714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569E3" w:rsidRPr="007569E3" w:rsidRDefault="007569E3" w:rsidP="00E22142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Ковалева Ж.Ю.</w:t>
            </w:r>
          </w:p>
        </w:tc>
        <w:tc>
          <w:tcPr>
            <w:tcW w:w="0" w:type="auto"/>
          </w:tcPr>
          <w:p w:rsidR="002511B6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7569E3"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редседатель территориальной избирательной комиссии </w:t>
            </w:r>
          </w:p>
          <w:p w:rsidR="007569E3" w:rsidRPr="007569E3" w:rsidRDefault="007569E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7569E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гараж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6052B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7569E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7569E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16,8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39,1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7569E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7569E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7569E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568,0</w:t>
            </w:r>
          </w:p>
        </w:tc>
        <w:tc>
          <w:tcPr>
            <w:tcW w:w="0" w:type="auto"/>
          </w:tcPr>
          <w:p w:rsidR="007569E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7569E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6052B3" w:rsidRPr="006052B3" w:rsidRDefault="006052B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0" w:type="auto"/>
          </w:tcPr>
          <w:p w:rsidR="007569E3" w:rsidRPr="006052B3" w:rsidRDefault="00E10D78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2357510,55</w:t>
            </w:r>
          </w:p>
        </w:tc>
        <w:tc>
          <w:tcPr>
            <w:tcW w:w="0" w:type="auto"/>
          </w:tcPr>
          <w:p w:rsidR="007569E3" w:rsidRPr="006052B3" w:rsidRDefault="007569E3" w:rsidP="00E22142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11ED" w:rsidRPr="007569E3" w:rsidTr="000B3866">
        <w:trPr>
          <w:trHeight w:val="137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0B3866">
        <w:trPr>
          <w:trHeight w:val="285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0B3866">
        <w:trPr>
          <w:trHeight w:val="123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0B3866">
        <w:trPr>
          <w:trHeight w:val="129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0B3866"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69E3" w:rsidRPr="006052B3" w:rsidRDefault="007569E3" w:rsidP="006052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7569E3" w:rsidRPr="006052B3" w:rsidRDefault="007569E3" w:rsidP="006052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настоящего  Положения,  по  месту  службы (работы) предоставлены (выделены)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средства  на приобретение (строительство) жилого помещения, данные средства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суммируются с декларированным годовым доходом, а также указываются отдельно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в настоящей графе.</w:t>
      </w:r>
    </w:p>
    <w:p w:rsidR="007569E3" w:rsidRDefault="007569E3" w:rsidP="00756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лица,  указанного  в пункте 1 настоящего Положения, и его супруги (супруга)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за три последних года, предшествующих совершению сделки.</w:t>
      </w:r>
    </w:p>
    <w:p w:rsidR="00E22142" w:rsidRPr="006052B3" w:rsidRDefault="00E22142" w:rsidP="00756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1ED" w:rsidRPr="00E22142" w:rsidRDefault="005911ED" w:rsidP="00E22142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</w:r>
      <w:r w:rsidR="00E22142" w:rsidRPr="00E22142">
        <w:rPr>
          <w:rFonts w:ascii="Courier New" w:hAnsi="Courier New" w:cs="Courier New"/>
          <w:b w:val="0"/>
          <w:sz w:val="16"/>
          <w:szCs w:val="16"/>
          <w:u w:val="single"/>
        </w:rPr>
        <w:t>Ковалева Ж.Ю.</w:t>
      </w:r>
    </w:p>
    <w:p w:rsidR="005911ED" w:rsidRPr="005911ED" w:rsidRDefault="005911ED" w:rsidP="00E22142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 /Ф.И.О./</w:t>
      </w:r>
    </w:p>
    <w:p w:rsidR="005911ED" w:rsidRPr="00E22142" w:rsidRDefault="005911ED" w:rsidP="00E22142">
      <w:pPr>
        <w:pStyle w:val="1"/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</w:t>
      </w:r>
      <w:r w:rsidR="00E22142">
        <w:rPr>
          <w:rFonts w:ascii="Courier New" w:hAnsi="Courier New" w:cs="Courier New"/>
          <w:b w:val="0"/>
          <w:sz w:val="16"/>
          <w:szCs w:val="16"/>
          <w:u w:val="single"/>
        </w:rPr>
        <w:t>28.04.2021 г.</w:t>
      </w:r>
      <w:r w:rsidRPr="005911ED">
        <w:rPr>
          <w:rFonts w:ascii="Courier New" w:hAnsi="Courier New" w:cs="Courier New"/>
          <w:sz w:val="16"/>
          <w:szCs w:val="16"/>
        </w:rPr>
        <w:t>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E22142" w:rsidRPr="00E22142">
        <w:rPr>
          <w:rFonts w:ascii="Courier New" w:hAnsi="Courier New" w:cs="Courier New"/>
          <w:b w:val="0"/>
          <w:sz w:val="16"/>
          <w:szCs w:val="16"/>
          <w:u w:val="single"/>
        </w:rPr>
        <w:t>Черенюк</w:t>
      </w:r>
      <w:proofErr w:type="spellEnd"/>
      <w:r w:rsidR="00E22142" w:rsidRPr="00E22142">
        <w:rPr>
          <w:rFonts w:ascii="Courier New" w:hAnsi="Courier New" w:cs="Courier New"/>
          <w:b w:val="0"/>
          <w:sz w:val="16"/>
          <w:szCs w:val="16"/>
          <w:u w:val="single"/>
        </w:rPr>
        <w:t xml:space="preserve"> Н.В.</w:t>
      </w:r>
    </w:p>
    <w:p w:rsidR="005911ED" w:rsidRDefault="005911ED" w:rsidP="005911ED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="00E22142">
        <w:rPr>
          <w:b w:val="0"/>
          <w:sz w:val="16"/>
          <w:szCs w:val="16"/>
        </w:rPr>
        <w:t xml:space="preserve">                     </w:t>
      </w:r>
      <w:r w:rsidRPr="005911ED">
        <w:rPr>
          <w:b w:val="0"/>
          <w:sz w:val="16"/>
          <w:szCs w:val="16"/>
        </w:rPr>
        <w:t xml:space="preserve">(подпись </w:t>
      </w:r>
      <w:r w:rsidR="00E22142">
        <w:rPr>
          <w:b w:val="0"/>
          <w:sz w:val="16"/>
          <w:szCs w:val="16"/>
        </w:rPr>
        <w:t>лица, принявшего сведения</w:t>
      </w:r>
      <w:r w:rsidRPr="005911ED">
        <w:rPr>
          <w:b w:val="0"/>
          <w:sz w:val="16"/>
          <w:szCs w:val="16"/>
        </w:rPr>
        <w:t>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</w:t>
      </w:r>
      <w:r w:rsidR="00E22142">
        <w:rPr>
          <w:b w:val="0"/>
          <w:sz w:val="16"/>
          <w:szCs w:val="16"/>
        </w:rPr>
        <w:t xml:space="preserve">                </w:t>
      </w:r>
      <w:r w:rsidRPr="005911ED">
        <w:rPr>
          <w:b w:val="0"/>
          <w:sz w:val="16"/>
          <w:szCs w:val="16"/>
        </w:rPr>
        <w:t xml:space="preserve">  /Ф.И.О./</w:t>
      </w:r>
    </w:p>
    <w:p w:rsidR="008E7A5A" w:rsidRPr="00E14779" w:rsidRDefault="008E7A5A" w:rsidP="008E7A5A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lastRenderedPageBreak/>
        <w:t>Приложение N 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</w:t>
      </w:r>
      <w:proofErr w:type="gramEnd"/>
    </w:p>
    <w:p w:rsidR="008E7A5A" w:rsidRPr="00E14779" w:rsidRDefault="008E7A5A" w:rsidP="008E7A5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8E7A5A" w:rsidRPr="00FD0C60" w:rsidRDefault="008E7A5A" w:rsidP="008E7A5A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8E7A5A" w:rsidRPr="00FD0C60" w:rsidRDefault="008E7A5A" w:rsidP="008E7A5A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8E7A5A" w:rsidRPr="002511B6" w:rsidRDefault="008E7A5A" w:rsidP="008E7A5A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8E7A5A" w:rsidRPr="00FD0C60" w:rsidRDefault="008E7A5A" w:rsidP="008E7A5A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>
        <w:rPr>
          <w:i/>
          <w:sz w:val="24"/>
          <w:u w:val="single"/>
        </w:rPr>
        <w:t xml:space="preserve">20 </w:t>
      </w:r>
      <w:r w:rsidRPr="00FD0C60">
        <w:rPr>
          <w:sz w:val="24"/>
        </w:rPr>
        <w:t>г. по 31 декабря 20</w:t>
      </w:r>
      <w:r>
        <w:rPr>
          <w:i/>
          <w:sz w:val="24"/>
          <w:u w:val="single"/>
        </w:rPr>
        <w:t>20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1860"/>
        <w:gridCol w:w="2004"/>
        <w:gridCol w:w="1005"/>
        <w:gridCol w:w="1153"/>
        <w:gridCol w:w="771"/>
        <w:gridCol w:w="1151"/>
        <w:gridCol w:w="690"/>
        <w:gridCol w:w="773"/>
        <w:gridCol w:w="1153"/>
        <w:gridCol w:w="1273"/>
        <w:gridCol w:w="1561"/>
        <w:gridCol w:w="2077"/>
      </w:tblGrid>
      <w:tr w:rsidR="008E7A5A" w:rsidRPr="007569E3" w:rsidTr="009C169D">
        <w:tc>
          <w:tcPr>
            <w:tcW w:w="0" w:type="auto"/>
            <w:vMerge w:val="restart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E7A5A" w:rsidRPr="007569E3" w:rsidTr="009C169D">
        <w:tc>
          <w:tcPr>
            <w:tcW w:w="0" w:type="auto"/>
            <w:vMerge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rPr>
                <w:sz w:val="16"/>
                <w:szCs w:val="16"/>
              </w:rPr>
            </w:pPr>
          </w:p>
        </w:tc>
      </w:tr>
      <w:tr w:rsidR="008E7A5A" w:rsidRPr="007569E3" w:rsidTr="009C169D"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E7A5A" w:rsidRPr="007569E3" w:rsidTr="009C169D">
        <w:trPr>
          <w:trHeight w:val="1714"/>
        </w:trPr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Черенюк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специалист-эксперт аппарата</w:t>
            </w: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территориальной избирательной комиссии </w:t>
            </w:r>
          </w:p>
          <w:p w:rsidR="008E7A5A" w:rsidRPr="007569E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Pr="000B3866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8E7A5A" w:rsidRPr="000B3866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8E7A5A" w:rsidRPr="000B3866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32,7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57,4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46,3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69,0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1 500,0</w:t>
            </w:r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0" w:type="auto"/>
          </w:tcPr>
          <w:p w:rsidR="008E7A5A" w:rsidRPr="00B04BBA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953057,62</w:t>
            </w:r>
          </w:p>
        </w:tc>
        <w:tc>
          <w:tcPr>
            <w:tcW w:w="0" w:type="auto"/>
          </w:tcPr>
          <w:p w:rsidR="008E7A5A" w:rsidRPr="006052B3" w:rsidRDefault="008E7A5A" w:rsidP="009C16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E7A5A" w:rsidRPr="007569E3" w:rsidTr="009C169D">
        <w:trPr>
          <w:trHeight w:val="137"/>
        </w:trPr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A5A" w:rsidRPr="007569E3" w:rsidTr="009C169D">
        <w:trPr>
          <w:trHeight w:val="285"/>
        </w:trPr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A5A" w:rsidRPr="007569E3" w:rsidTr="009C169D">
        <w:trPr>
          <w:trHeight w:val="123"/>
        </w:trPr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A5A" w:rsidRPr="007569E3" w:rsidTr="009C169D">
        <w:trPr>
          <w:trHeight w:val="129"/>
        </w:trPr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7A5A" w:rsidRPr="007569E3" w:rsidTr="009C169D"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E7A5A" w:rsidRPr="007569E3" w:rsidRDefault="008E7A5A" w:rsidP="009C16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7A5A" w:rsidRPr="006052B3" w:rsidRDefault="008E7A5A" w:rsidP="008E7A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8E7A5A" w:rsidRPr="006052B3" w:rsidRDefault="008E7A5A" w:rsidP="008E7A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E7A5A" w:rsidRPr="006052B3" w:rsidRDefault="008E7A5A" w:rsidP="008E7A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8E7A5A" w:rsidRPr="006052B3" w:rsidRDefault="008E7A5A" w:rsidP="008E7A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E7A5A" w:rsidRPr="00E22142" w:rsidRDefault="008E7A5A" w:rsidP="008E7A5A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b w:val="0"/>
          <w:sz w:val="16"/>
          <w:szCs w:val="16"/>
          <w:u w:val="single"/>
        </w:rPr>
        <w:t>Черенюк</w:t>
      </w:r>
      <w:proofErr w:type="spellEnd"/>
      <w:r>
        <w:rPr>
          <w:rFonts w:ascii="Courier New" w:hAnsi="Courier New" w:cs="Courier New"/>
          <w:b w:val="0"/>
          <w:sz w:val="16"/>
          <w:szCs w:val="16"/>
          <w:u w:val="single"/>
        </w:rPr>
        <w:t xml:space="preserve"> Н.В.</w:t>
      </w:r>
    </w:p>
    <w:p w:rsidR="008E7A5A" w:rsidRPr="005911ED" w:rsidRDefault="008E7A5A" w:rsidP="008E7A5A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 /Ф.И.О./</w:t>
      </w:r>
    </w:p>
    <w:p w:rsidR="008E7A5A" w:rsidRPr="00E22142" w:rsidRDefault="008E7A5A" w:rsidP="008E7A5A">
      <w:pPr>
        <w:pStyle w:val="1"/>
        <w:autoSpaceDE w:val="0"/>
        <w:autoSpaceDN w:val="0"/>
        <w:adjustRightInd w:val="0"/>
        <w:spacing w:before="0" w:beforeAutospacing="0" w:after="0" w:afterAutospacing="0"/>
        <w:ind w:left="709" w:firstLine="709"/>
        <w:jc w:val="both"/>
        <w:rPr>
          <w:rFonts w:ascii="Courier New" w:hAnsi="Courier New" w:cs="Courier New"/>
          <w:b w:val="0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</w:t>
      </w:r>
      <w:r>
        <w:rPr>
          <w:rFonts w:ascii="Courier New" w:hAnsi="Courier New" w:cs="Courier New"/>
          <w:b w:val="0"/>
          <w:sz w:val="16"/>
          <w:szCs w:val="16"/>
          <w:u w:val="single"/>
        </w:rPr>
        <w:t>28.04.2021 г.</w:t>
      </w:r>
      <w:r w:rsidRPr="005911ED">
        <w:rPr>
          <w:rFonts w:ascii="Courier New" w:hAnsi="Courier New" w:cs="Courier New"/>
          <w:sz w:val="16"/>
          <w:szCs w:val="16"/>
        </w:rPr>
        <w:t>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b w:val="0"/>
          <w:sz w:val="16"/>
          <w:szCs w:val="16"/>
          <w:u w:val="single"/>
        </w:rPr>
        <w:t>Ковалева Ж.Ю.</w:t>
      </w:r>
    </w:p>
    <w:p w:rsidR="008E7A5A" w:rsidRPr="005911ED" w:rsidRDefault="008E7A5A" w:rsidP="008E7A5A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       </w:t>
      </w:r>
      <w:r w:rsidRPr="005911ED">
        <w:rPr>
          <w:b w:val="0"/>
          <w:sz w:val="16"/>
          <w:szCs w:val="16"/>
        </w:rPr>
        <w:t xml:space="preserve">(подпись </w:t>
      </w:r>
      <w:r>
        <w:rPr>
          <w:b w:val="0"/>
          <w:sz w:val="16"/>
          <w:szCs w:val="16"/>
        </w:rPr>
        <w:t>лица, принявшего сведения</w:t>
      </w:r>
      <w:r w:rsidRPr="005911ED">
        <w:rPr>
          <w:b w:val="0"/>
          <w:sz w:val="16"/>
          <w:szCs w:val="16"/>
        </w:rPr>
        <w:t>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</w:t>
      </w:r>
      <w:r>
        <w:rPr>
          <w:b w:val="0"/>
          <w:sz w:val="16"/>
          <w:szCs w:val="16"/>
        </w:rPr>
        <w:t xml:space="preserve">                </w:t>
      </w:r>
      <w:r w:rsidRPr="005911ED">
        <w:rPr>
          <w:b w:val="0"/>
          <w:sz w:val="16"/>
          <w:szCs w:val="16"/>
        </w:rPr>
        <w:t xml:space="preserve">  /Ф.И.О./</w:t>
      </w:r>
    </w:p>
    <w:p w:rsidR="008E7A5A" w:rsidRPr="00D66C2D" w:rsidRDefault="008E7A5A" w:rsidP="008E7A5A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sz w:val="16"/>
          <w:szCs w:val="16"/>
        </w:rPr>
      </w:pPr>
    </w:p>
    <w:p w:rsidR="008E7A5A" w:rsidRPr="005911ED" w:rsidRDefault="008E7A5A" w:rsidP="005911ED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bookmarkStart w:id="0" w:name="_GoBack"/>
      <w:bookmarkEnd w:id="0"/>
    </w:p>
    <w:sectPr w:rsidR="008E7A5A" w:rsidRPr="005911ED" w:rsidSect="007569E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9"/>
    <w:rsid w:val="0002700B"/>
    <w:rsid w:val="000B3866"/>
    <w:rsid w:val="00157DF6"/>
    <w:rsid w:val="002511B6"/>
    <w:rsid w:val="003954AD"/>
    <w:rsid w:val="004B2915"/>
    <w:rsid w:val="005911ED"/>
    <w:rsid w:val="006052B3"/>
    <w:rsid w:val="007569E3"/>
    <w:rsid w:val="008E7A5A"/>
    <w:rsid w:val="00B97B4C"/>
    <w:rsid w:val="00D53957"/>
    <w:rsid w:val="00D66C2D"/>
    <w:rsid w:val="00E10D78"/>
    <w:rsid w:val="00E14779"/>
    <w:rsid w:val="00E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2021-04-28T02:13:00Z</cp:lastPrinted>
  <dcterms:created xsi:type="dcterms:W3CDTF">2021-05-13T07:04:00Z</dcterms:created>
  <dcterms:modified xsi:type="dcterms:W3CDTF">2021-05-13T07:04:00Z</dcterms:modified>
</cp:coreProperties>
</file>