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220879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п.Кировский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20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</w:t>
            </w:r>
            <w:r w:rsidR="00A60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AC78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AC78EC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Джабраиловой С.М.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B750DE">
        <w:rPr>
          <w:rFonts w:ascii="Times New Roman" w:hAnsi="Times New Roman" w:cs="Times New Roman"/>
          <w:sz w:val="28"/>
          <w:szCs w:val="28"/>
        </w:rPr>
        <w:t>0</w:t>
      </w:r>
      <w:r w:rsidR="00AC78EC">
        <w:rPr>
          <w:rFonts w:ascii="Times New Roman" w:hAnsi="Times New Roman" w:cs="Times New Roman"/>
          <w:sz w:val="28"/>
          <w:szCs w:val="28"/>
        </w:rPr>
        <w:t>6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AC78EC" w:rsidRPr="00AC78EC">
        <w:rPr>
          <w:rFonts w:ascii="Times New Roman" w:hAnsi="Times New Roman" w:cs="Times New Roman"/>
          <w:sz w:val="28"/>
          <w:szCs w:val="28"/>
        </w:rPr>
        <w:t>Джабраилову Серафиму Мабудиновну</w:t>
      </w:r>
      <w:r w:rsidR="00AC78EC" w:rsidRPr="00AC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C"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 № 13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C78E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7825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46909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Крицкая</w:t>
      </w:r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20879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46909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6038F"/>
    <w:rsid w:val="00A96948"/>
    <w:rsid w:val="00AC78EC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2019-12-09T06:20:00Z</cp:lastPrinted>
  <dcterms:created xsi:type="dcterms:W3CDTF">2021-06-05T03:57:00Z</dcterms:created>
  <dcterms:modified xsi:type="dcterms:W3CDTF">2021-06-05T03:59:00Z</dcterms:modified>
</cp:coreProperties>
</file>