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C1" w:rsidRPr="00D766D2" w:rsidRDefault="00BE42C1" w:rsidP="00D766D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76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24D8" wp14:editId="0AF556A7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2C1" w:rsidRDefault="00BE42C1" w:rsidP="00BE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BE42C1" w:rsidRDefault="00BE42C1" w:rsidP="00BE42C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6D2">
        <w:rPr>
          <w:rFonts w:ascii="Times New Roman" w:hAnsi="Times New Roman" w:cs="Times New Roman"/>
          <w:noProof/>
        </w:rPr>
        <w:drawing>
          <wp:inline distT="0" distB="0" distL="0" distR="0" wp14:anchorId="75A9DECF" wp14:editId="10D5AD21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C1" w:rsidRPr="00D766D2" w:rsidRDefault="00BE42C1" w:rsidP="00D76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D2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D766D2">
        <w:rPr>
          <w:rFonts w:ascii="Times New Roman" w:hAnsi="Times New Roman" w:cs="Times New Roman"/>
          <w:b/>
          <w:sz w:val="28"/>
          <w:szCs w:val="28"/>
        </w:rPr>
        <w:br/>
        <w:t>КИРОВСКОГО РАЙОНА</w:t>
      </w:r>
    </w:p>
    <w:p w:rsidR="00BE42C1" w:rsidRPr="00D766D2" w:rsidRDefault="00BE42C1" w:rsidP="00D76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2C1" w:rsidRPr="00D766D2" w:rsidRDefault="00BE42C1" w:rsidP="00D76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42C1" w:rsidRPr="00D766D2" w:rsidRDefault="00BE42C1" w:rsidP="00D76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BE42C1" w:rsidRPr="00D766D2" w:rsidTr="00BE42C1">
        <w:tc>
          <w:tcPr>
            <w:tcW w:w="3298" w:type="dxa"/>
            <w:hideMark/>
          </w:tcPr>
          <w:p w:rsidR="00BE42C1" w:rsidRPr="00D766D2" w:rsidRDefault="00DD3D1D" w:rsidP="00BF79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24.03.2020</w:t>
            </w:r>
            <w:r w:rsidR="00BE42C1" w:rsidRPr="00D766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BE42C1" w:rsidRPr="00D766D2" w:rsidRDefault="00BE42C1" w:rsidP="00D7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766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D766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D766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ировский</w:t>
            </w:r>
            <w:proofErr w:type="spellEnd"/>
            <w:r w:rsidRPr="00D766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hideMark/>
          </w:tcPr>
          <w:p w:rsidR="00BE42C1" w:rsidRPr="00D766D2" w:rsidRDefault="00BE42C1" w:rsidP="006157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66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="006157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142/546</w:t>
            </w:r>
          </w:p>
        </w:tc>
      </w:tr>
    </w:tbl>
    <w:p w:rsidR="00BE42C1" w:rsidRPr="00D766D2" w:rsidRDefault="00BE42C1" w:rsidP="00D766D2">
      <w:pPr>
        <w:spacing w:after="0"/>
      </w:pPr>
    </w:p>
    <w:p w:rsidR="002835E5" w:rsidRPr="00D766D2" w:rsidRDefault="002835E5" w:rsidP="006D579A">
      <w:pPr>
        <w:shd w:val="clear" w:color="auto" w:fill="FFFFFF"/>
        <w:spacing w:after="0" w:line="270" w:lineRule="atLeast"/>
        <w:ind w:right="38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формировании участковой избирательной </w:t>
      </w:r>
    </w:p>
    <w:p w:rsidR="006D579A" w:rsidRDefault="002835E5" w:rsidP="00615741">
      <w:pPr>
        <w:spacing w:after="0"/>
        <w:ind w:right="38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66D2">
        <w:rPr>
          <w:rFonts w:ascii="Times New Roman" w:eastAsia="Times New Roman" w:hAnsi="Times New Roman" w:cs="Times New Roman"/>
          <w:bCs/>
          <w:sz w:val="28"/>
          <w:szCs w:val="28"/>
        </w:rPr>
        <w:t>комиссии избирательного участка № 1380</w:t>
      </w:r>
      <w:r w:rsidR="006D5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66D2">
        <w:rPr>
          <w:rFonts w:ascii="Times New Roman" w:eastAsia="Times New Roman" w:hAnsi="Times New Roman" w:cs="Times New Roman"/>
          <w:bCs/>
          <w:sz w:val="28"/>
          <w:szCs w:val="28"/>
        </w:rPr>
        <w:t>и назначении председателя участковой избирательной комиссии избирательного участка № 1380</w:t>
      </w:r>
    </w:p>
    <w:p w:rsidR="006D579A" w:rsidRDefault="006D579A" w:rsidP="006D579A">
      <w:pPr>
        <w:shd w:val="clear" w:color="auto" w:fill="FFFFFF"/>
        <w:spacing w:after="0" w:line="270" w:lineRule="atLeast"/>
        <w:ind w:right="38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5E5" w:rsidRPr="00D766D2" w:rsidRDefault="002835E5" w:rsidP="006D579A">
      <w:pPr>
        <w:shd w:val="clear" w:color="auto" w:fill="FFFFFF"/>
        <w:spacing w:after="0" w:line="270" w:lineRule="atLeast"/>
        <w:ind w:right="3825"/>
        <w:jc w:val="both"/>
        <w:rPr>
          <w:rFonts w:ascii="Arial" w:eastAsia="Times New Roman" w:hAnsi="Arial" w:cs="Arial"/>
          <w:sz w:val="21"/>
          <w:szCs w:val="21"/>
        </w:rPr>
      </w:pPr>
      <w:r w:rsidRPr="00D766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835E5" w:rsidRPr="00D766D2" w:rsidRDefault="002835E5" w:rsidP="00DF7B3B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E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776E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D3D1D">
        <w:rPr>
          <w:rFonts w:ascii="Times New Roman" w:eastAsia="Times New Roman" w:hAnsi="Times New Roman" w:cs="Times New Roman"/>
          <w:sz w:val="28"/>
          <w:szCs w:val="28"/>
        </w:rPr>
        <w:t xml:space="preserve">пунктом 4.1. </w:t>
      </w:r>
      <w:proofErr w:type="gramStart"/>
      <w:r w:rsidR="00DD3D1D" w:rsidRPr="00DD3D1D">
        <w:rPr>
          <w:rFonts w:ascii="Times New Roman" w:hAnsi="Times New Roman" w:cs="Times New Roman"/>
          <w:sz w:val="28"/>
          <w:szCs w:val="28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г. № 244/1804-7</w:t>
      </w:r>
      <w:r w:rsidR="00C66592" w:rsidRPr="00DD3D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DBE" w:rsidRPr="00776EE0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76EE0" w:rsidRPr="00776EE0">
        <w:rPr>
          <w:rFonts w:ascii="Times New Roman" w:eastAsia="Times New Roman" w:hAnsi="Times New Roman" w:cs="Times New Roman"/>
          <w:sz w:val="28"/>
          <w:szCs w:val="28"/>
        </w:rPr>
        <w:t>территориальной и</w:t>
      </w:r>
      <w:r w:rsidR="00712DBE" w:rsidRPr="00776EE0">
        <w:rPr>
          <w:rFonts w:ascii="Times New Roman" w:eastAsia="Times New Roman" w:hAnsi="Times New Roman" w:cs="Times New Roman"/>
          <w:sz w:val="28"/>
          <w:szCs w:val="28"/>
        </w:rPr>
        <w:t xml:space="preserve">збирательной комиссии </w:t>
      </w:r>
      <w:r w:rsidR="00776EE0" w:rsidRPr="00776EE0">
        <w:rPr>
          <w:rFonts w:ascii="Times New Roman" w:eastAsia="Times New Roman" w:hAnsi="Times New Roman" w:cs="Times New Roman"/>
          <w:sz w:val="28"/>
          <w:szCs w:val="28"/>
        </w:rPr>
        <w:t>Кировского района</w:t>
      </w:r>
      <w:r w:rsidR="00712DBE" w:rsidRPr="00776EE0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DD3D1D" w:rsidRPr="00615741">
        <w:rPr>
          <w:rFonts w:ascii="Times New Roman" w:hAnsi="Times New Roman" w:cs="Times New Roman"/>
          <w:sz w:val="28"/>
          <w:szCs w:val="28"/>
        </w:rPr>
        <w:t>24.03.2020</w:t>
      </w:r>
      <w:r w:rsidR="00712DBE" w:rsidRPr="00776E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741">
        <w:rPr>
          <w:rFonts w:ascii="Times New Roman" w:hAnsi="Times New Roman" w:cs="Times New Roman"/>
          <w:sz w:val="28"/>
          <w:szCs w:val="28"/>
        </w:rPr>
        <w:t>142/545</w:t>
      </w:r>
      <w:r w:rsidR="00712DBE" w:rsidRPr="00776EE0">
        <w:rPr>
          <w:rFonts w:ascii="Times New Roman" w:hAnsi="Times New Roman" w:cs="Times New Roman"/>
          <w:sz w:val="28"/>
          <w:szCs w:val="28"/>
        </w:rPr>
        <w:t xml:space="preserve"> «</w:t>
      </w:r>
      <w:r w:rsidR="00DF7B3B" w:rsidRPr="007A28CB">
        <w:rPr>
          <w:rFonts w:ascii="Times New Roman" w:hAnsi="Times New Roman" w:cs="Times New Roman"/>
          <w:sz w:val="28"/>
          <w:szCs w:val="28"/>
        </w:rPr>
        <w:t xml:space="preserve">Об образовании избирательного участка </w:t>
      </w:r>
      <w:r w:rsidR="00DF7B3B">
        <w:rPr>
          <w:rFonts w:ascii="Times New Roman" w:hAnsi="Times New Roman" w:cs="Times New Roman"/>
          <w:sz w:val="28"/>
          <w:szCs w:val="28"/>
        </w:rPr>
        <w:t>для голосования в местах</w:t>
      </w:r>
      <w:r w:rsidR="00DF7B3B" w:rsidRPr="007A28CB">
        <w:rPr>
          <w:rFonts w:ascii="Times New Roman" w:hAnsi="Times New Roman" w:cs="Times New Roman"/>
          <w:sz w:val="28"/>
          <w:szCs w:val="28"/>
        </w:rPr>
        <w:t xml:space="preserve"> временного пребывания </w:t>
      </w:r>
      <w:r w:rsidR="00DF7B3B">
        <w:rPr>
          <w:rFonts w:ascii="Times New Roman" w:hAnsi="Times New Roman" w:cs="Times New Roman"/>
          <w:sz w:val="28"/>
          <w:szCs w:val="28"/>
        </w:rPr>
        <w:t>участников голосования</w:t>
      </w:r>
      <w:r w:rsidR="00DF7B3B" w:rsidRPr="007A28CB">
        <w:rPr>
          <w:rFonts w:ascii="Times New Roman" w:hAnsi="Times New Roman" w:cs="Times New Roman"/>
          <w:sz w:val="28"/>
          <w:szCs w:val="28"/>
        </w:rPr>
        <w:t xml:space="preserve"> </w:t>
      </w:r>
      <w:r w:rsidR="00DF7B3B">
        <w:rPr>
          <w:rFonts w:ascii="Times New Roman" w:hAnsi="Times New Roman" w:cs="Times New Roman"/>
          <w:sz w:val="28"/>
          <w:szCs w:val="28"/>
        </w:rPr>
        <w:t>при подготовке и проведении общероссийского голосования  по вопросу одобрения изменений в Конституцию Российской Федерации</w:t>
      </w:r>
      <w:proofErr w:type="gramEnd"/>
      <w:r w:rsidR="00712DBE" w:rsidRPr="00D766D2">
        <w:rPr>
          <w:rFonts w:ascii="Times New Roman" w:hAnsi="Times New Roman" w:cs="Times New Roman"/>
          <w:sz w:val="28"/>
          <w:szCs w:val="28"/>
        </w:rPr>
        <w:t xml:space="preserve">»  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1E666A" w:rsidRDefault="002835E5" w:rsidP="001E66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35E5" w:rsidRPr="00D766D2" w:rsidRDefault="002835E5" w:rsidP="001E666A">
      <w:pPr>
        <w:shd w:val="clear" w:color="auto" w:fill="FFFFFF"/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</w:rPr>
      </w:pPr>
      <w:r w:rsidRPr="00D766D2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2835E5" w:rsidRDefault="002835E5" w:rsidP="001E666A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D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766D2">
        <w:rPr>
          <w:rFonts w:ascii="Times New Roman" w:eastAsia="Times New Roman" w:hAnsi="Times New Roman" w:cs="Times New Roman"/>
          <w:sz w:val="14"/>
          <w:szCs w:val="14"/>
        </w:rPr>
        <w:t>                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участковую избирательную комиссию избирательного участка № 1380 в количестве </w:t>
      </w:r>
      <w:r w:rsidR="00DD3D1D" w:rsidRPr="00B324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DBE" w:rsidRPr="00D76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>членов с правом решающего голоса, назначив в ее состав:</w:t>
      </w:r>
    </w:p>
    <w:p w:rsidR="00DF7B3B" w:rsidRDefault="00DF7B3B" w:rsidP="001E666A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3B" w:rsidRDefault="00DF7B3B" w:rsidP="001E666A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944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895"/>
        <w:gridCol w:w="1561"/>
        <w:gridCol w:w="2831"/>
        <w:gridCol w:w="2689"/>
      </w:tblGrid>
      <w:tr w:rsidR="00D766D2" w:rsidRPr="00D766D2" w:rsidTr="00842933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и</w:t>
            </w:r>
          </w:p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12DBE" w:rsidRPr="00D766D2" w:rsidRDefault="00712DBE" w:rsidP="001E66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 субъекта выдвижения</w:t>
            </w:r>
          </w:p>
        </w:tc>
      </w:tr>
      <w:tr w:rsidR="00C66592" w:rsidRPr="00D766D2" w:rsidTr="00842933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Pr="00D766D2" w:rsidRDefault="00C66592" w:rsidP="00D766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Pr="00C66592" w:rsidRDefault="00DD3D1D" w:rsidP="00C6659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Pr="00D766D2" w:rsidRDefault="00DD3D1D" w:rsidP="00D766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31.05.1996</w:t>
            </w:r>
          </w:p>
        </w:tc>
        <w:tc>
          <w:tcPr>
            <w:tcW w:w="1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Pr="00D766D2" w:rsidRDefault="00DD3D1D" w:rsidP="00D766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Лесозаводский филиал тепловой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Горноключевской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КГУП «Примтеплоэнерго», секретарь общего отдела</w:t>
            </w:r>
          </w:p>
        </w:tc>
        <w:tc>
          <w:tcPr>
            <w:tcW w:w="1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Pr="00C66592" w:rsidRDefault="00C66592" w:rsidP="00DD3D1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="00DD3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жительства</w:t>
            </w:r>
            <w:r w:rsidRPr="00C66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D3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Горные Ключи, ул. 60 лет ССР, д. 5</w:t>
            </w:r>
          </w:p>
        </w:tc>
      </w:tr>
      <w:tr w:rsidR="00C66592" w:rsidRPr="00D766D2" w:rsidTr="00842933"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Pr="00D766D2" w:rsidRDefault="00C66592" w:rsidP="00D766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Default="00A63851" w:rsidP="00C6659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</w:t>
            </w:r>
          </w:p>
          <w:p w:rsidR="00A63851" w:rsidRPr="00C66592" w:rsidRDefault="00A63851" w:rsidP="00C6659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Георгиевич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Pr="00D766D2" w:rsidRDefault="00A63851" w:rsidP="00D766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04.05.1982</w:t>
            </w:r>
          </w:p>
        </w:tc>
        <w:tc>
          <w:tcPr>
            <w:tcW w:w="1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Default="00A63851" w:rsidP="00F77A77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Приморского края,</w:t>
            </w:r>
          </w:p>
          <w:p w:rsidR="00A63851" w:rsidRPr="00D766D2" w:rsidRDefault="00A63851" w:rsidP="00F77A7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92" w:rsidRDefault="00F77A77" w:rsidP="00A6385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="00A6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жительства</w:t>
            </w:r>
            <w:r w:rsidRPr="00F77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A6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Горные Ключи,</w:t>
            </w:r>
          </w:p>
          <w:p w:rsidR="00A63851" w:rsidRPr="00F77A77" w:rsidRDefault="00A63851" w:rsidP="00A6385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Лазурный, д. 1</w:t>
            </w:r>
          </w:p>
        </w:tc>
      </w:tr>
      <w:tr w:rsidR="00C66592" w:rsidRPr="00D766D2" w:rsidTr="00842933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592" w:rsidRPr="00D766D2" w:rsidRDefault="00C66592" w:rsidP="00D766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6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592" w:rsidRDefault="00A63851" w:rsidP="00C6659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</w:t>
            </w:r>
          </w:p>
          <w:p w:rsidR="00A63851" w:rsidRDefault="00A63851" w:rsidP="00C6659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  <w:p w:rsidR="00A63851" w:rsidRPr="00C66592" w:rsidRDefault="00A63851" w:rsidP="00C6659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592" w:rsidRPr="00D766D2" w:rsidRDefault="00A63851" w:rsidP="00D766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09.06.1998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592" w:rsidRPr="00D766D2" w:rsidRDefault="00A63851" w:rsidP="00C6659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юридической школы ДВФУ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592" w:rsidRPr="00C66592" w:rsidRDefault="00C66592" w:rsidP="00A6385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="00A6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учебы</w:t>
            </w:r>
            <w:r w:rsidRPr="00C66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66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юридическая школа ДВФУ</w:t>
            </w:r>
          </w:p>
        </w:tc>
      </w:tr>
      <w:tr w:rsidR="00990AFA" w:rsidRPr="00D766D2" w:rsidTr="00842933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Pr="00D766D2" w:rsidRDefault="00990AFA" w:rsidP="00D766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Default="00990AFA" w:rsidP="00C6659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Маслова Елена </w:t>
            </w:r>
          </w:p>
          <w:p w:rsidR="00990AFA" w:rsidRDefault="00990AFA" w:rsidP="00990A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Default="00990AFA" w:rsidP="00D766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11.12.1972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Default="00990AFA" w:rsidP="00C6659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«Санаторий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90AFA" w:rsidRDefault="00990AFA" w:rsidP="00C6659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ФБУ «Санаторно-курортный комплекс «Дальневосточный» Министерства обороны РФ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Pr="00C66592" w:rsidRDefault="00990AFA" w:rsidP="00990A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жительства</w:t>
            </w:r>
            <w:r w:rsidRPr="00C66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Горные Ключи,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Родниковая</w:t>
            </w:r>
            <w:proofErr w:type="gramEnd"/>
          </w:p>
        </w:tc>
      </w:tr>
      <w:tr w:rsidR="00990AFA" w:rsidRPr="00D766D2" w:rsidTr="00842933"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Pr="00D766D2" w:rsidRDefault="00990AFA" w:rsidP="00D766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Default="00990AFA" w:rsidP="009B1B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Трифонова</w:t>
            </w:r>
          </w:p>
          <w:p w:rsidR="00990AFA" w:rsidRDefault="00990AFA" w:rsidP="009B1B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  <w:p w:rsidR="00990AFA" w:rsidRPr="00C66592" w:rsidRDefault="00990AFA" w:rsidP="009B1B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Pr="00D766D2" w:rsidRDefault="00990AFA" w:rsidP="009B1B5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22.06.1998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Default="00990AFA" w:rsidP="009B1B5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Кировского муниципального района, </w:t>
            </w:r>
          </w:p>
          <w:p w:rsidR="00990AFA" w:rsidRPr="00D766D2" w:rsidRDefault="00990AFA" w:rsidP="009B1B5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FA" w:rsidRPr="00C66592" w:rsidRDefault="00990AFA" w:rsidP="009B1B5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</w:tbl>
    <w:p w:rsidR="002835E5" w:rsidRPr="00D766D2" w:rsidRDefault="002835E5" w:rsidP="00D766D2">
      <w:pPr>
        <w:shd w:val="clear" w:color="auto" w:fill="FFFFFF"/>
        <w:spacing w:after="0" w:line="270" w:lineRule="atLeast"/>
        <w:ind w:left="705"/>
        <w:jc w:val="both"/>
        <w:rPr>
          <w:rFonts w:ascii="Arial" w:eastAsia="Times New Roman" w:hAnsi="Arial" w:cs="Arial"/>
          <w:sz w:val="21"/>
          <w:szCs w:val="21"/>
        </w:rPr>
      </w:pPr>
      <w:r w:rsidRPr="00D766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35E5" w:rsidRPr="00D766D2" w:rsidRDefault="002835E5" w:rsidP="001E666A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D766D2">
        <w:rPr>
          <w:rFonts w:ascii="Times New Roman" w:eastAsia="Times New Roman" w:hAnsi="Times New Roman" w:cs="Times New Roman"/>
          <w:sz w:val="28"/>
          <w:szCs w:val="28"/>
        </w:rPr>
        <w:t> 2.</w:t>
      </w:r>
      <w:r w:rsidRPr="00D766D2">
        <w:rPr>
          <w:rFonts w:ascii="Times New Roman" w:eastAsia="Times New Roman" w:hAnsi="Times New Roman" w:cs="Times New Roman"/>
          <w:sz w:val="14"/>
          <w:szCs w:val="14"/>
        </w:rPr>
        <w:t>                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1380 </w:t>
      </w:r>
      <w:r w:rsidR="00A63851">
        <w:rPr>
          <w:rFonts w:ascii="Times New Roman" w:eastAsia="Times New Roman" w:hAnsi="Times New Roman" w:cs="Times New Roman"/>
          <w:sz w:val="28"/>
          <w:szCs w:val="28"/>
        </w:rPr>
        <w:t>Ермолаева Алексея Георгиевича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5E5" w:rsidRPr="00D766D2" w:rsidRDefault="002835E5" w:rsidP="001E666A">
      <w:pPr>
        <w:shd w:val="clear" w:color="auto" w:fill="FFFFFF"/>
        <w:spacing w:after="12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D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766D2">
        <w:rPr>
          <w:rFonts w:ascii="Times New Roman" w:eastAsia="Times New Roman" w:hAnsi="Times New Roman" w:cs="Times New Roman"/>
          <w:sz w:val="14"/>
          <w:szCs w:val="14"/>
        </w:rPr>
        <w:t>                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 xml:space="preserve">Установить окончание срока полномочий участковой избирательной комиссии избирательного участка № 1380 через 10 дней со дня официального опубликования результатов </w:t>
      </w:r>
      <w:r w:rsidR="00A63851" w:rsidRPr="00DD3D1D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0C4" w:rsidRDefault="00FD10C4" w:rsidP="00D766D2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Поручить председателю участковой избирательной комиссии избирательного участка № 1380 </w:t>
      </w:r>
      <w:r w:rsidR="006471CA">
        <w:rPr>
          <w:rFonts w:ascii="Times New Roman" w:eastAsia="Times New Roman" w:hAnsi="Times New Roman" w:cs="Times New Roman"/>
          <w:sz w:val="28"/>
          <w:szCs w:val="28"/>
        </w:rPr>
        <w:t>Ермолаеву А.Г.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 xml:space="preserve"> провести первое организационное заседание комиссии не позднее </w:t>
      </w:r>
      <w:r w:rsidR="00A63851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6385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66D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E666A" w:rsidRDefault="001E666A" w:rsidP="00D766D2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66A" w:rsidRPr="00D766D2" w:rsidRDefault="001E666A" w:rsidP="00D766D2">
      <w:pPr>
        <w:shd w:val="clear" w:color="auto" w:fill="FFFFFF"/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</w:rPr>
      </w:pPr>
    </w:p>
    <w:p w:rsidR="002835E5" w:rsidRPr="00D766D2" w:rsidRDefault="002835E5" w:rsidP="00D766D2">
      <w:pPr>
        <w:shd w:val="clear" w:color="auto" w:fill="FFFFFF"/>
        <w:spacing w:after="0" w:line="270" w:lineRule="atLeast"/>
        <w:jc w:val="both"/>
      </w:pPr>
      <w:r w:rsidRPr="00D766D2">
        <w:rPr>
          <w:rFonts w:ascii="Times New Roman" w:eastAsia="Times New Roman" w:hAnsi="Times New Roman" w:cs="Times New Roman"/>
          <w:sz w:val="28"/>
          <w:szCs w:val="28"/>
        </w:rPr>
        <w:tab/>
      </w:r>
      <w:r w:rsidR="00FD10C4" w:rsidRPr="00D76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2C1" w:rsidRDefault="00BE42C1" w:rsidP="00D766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6D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D766D2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1366CA" w:rsidRPr="00D766D2" w:rsidRDefault="001366CA" w:rsidP="00D766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6F54" w:rsidRPr="00D766D2" w:rsidRDefault="00BE42C1" w:rsidP="00D766D2">
      <w:pPr>
        <w:spacing w:after="0"/>
        <w:jc w:val="both"/>
      </w:pPr>
      <w:r w:rsidRPr="00D766D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</w:r>
      <w:r w:rsidRPr="00D766D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D766D2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sectPr w:rsidR="00106F54" w:rsidRPr="00D766D2" w:rsidSect="001E66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16"/>
    <w:rsid w:val="00106F54"/>
    <w:rsid w:val="001366CA"/>
    <w:rsid w:val="001C211F"/>
    <w:rsid w:val="001E666A"/>
    <w:rsid w:val="002835E5"/>
    <w:rsid w:val="00296DA8"/>
    <w:rsid w:val="003B07FD"/>
    <w:rsid w:val="00615741"/>
    <w:rsid w:val="006471CA"/>
    <w:rsid w:val="006D3AC1"/>
    <w:rsid w:val="006D579A"/>
    <w:rsid w:val="00712DBE"/>
    <w:rsid w:val="00765D19"/>
    <w:rsid w:val="00776EE0"/>
    <w:rsid w:val="00842933"/>
    <w:rsid w:val="00972EA5"/>
    <w:rsid w:val="00990AFA"/>
    <w:rsid w:val="00A63851"/>
    <w:rsid w:val="00AF684F"/>
    <w:rsid w:val="00B3249B"/>
    <w:rsid w:val="00BE42C1"/>
    <w:rsid w:val="00BF7966"/>
    <w:rsid w:val="00C53A61"/>
    <w:rsid w:val="00C66592"/>
    <w:rsid w:val="00CF1EE2"/>
    <w:rsid w:val="00D766D2"/>
    <w:rsid w:val="00DB6216"/>
    <w:rsid w:val="00DD3D1D"/>
    <w:rsid w:val="00DF7B3B"/>
    <w:rsid w:val="00E77EE8"/>
    <w:rsid w:val="00F5452C"/>
    <w:rsid w:val="00F558C0"/>
    <w:rsid w:val="00F77A77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2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2C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BE42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E4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2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2C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BE42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E4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2018-11-20T23:30:00Z</dcterms:created>
  <dcterms:modified xsi:type="dcterms:W3CDTF">2020-03-23T09:05:00Z</dcterms:modified>
</cp:coreProperties>
</file>