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A6" w:rsidRDefault="00B976A6" w:rsidP="00995161">
      <w:pPr>
        <w:pStyle w:val="1"/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394C4C6F" wp14:editId="3F1D0DFA">
            <wp:extent cx="596265" cy="723265"/>
            <wp:effectExtent l="0" t="0" r="0" b="63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B976A6" w:rsidRDefault="00B976A6" w:rsidP="00B976A6">
      <w:pPr>
        <w:rPr>
          <w:rFonts w:ascii="Arial" w:hAnsi="Arial"/>
        </w:rPr>
      </w:pPr>
    </w:p>
    <w:p w:rsidR="00B976A6" w:rsidRDefault="00B976A6" w:rsidP="00B976A6">
      <w:pPr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КИРОВСКОГО  МУНИЦИПАЛЬНОГО РАЙОНА </w:t>
      </w:r>
    </w:p>
    <w:p w:rsidR="00B976A6" w:rsidRDefault="00B976A6" w:rsidP="00B976A6">
      <w:pPr>
        <w:ind w:left="-284"/>
        <w:jc w:val="center"/>
        <w:rPr>
          <w:rFonts w:ascii="Times New Roman" w:hAnsi="Times New Roman"/>
          <w:spacing w:val="80"/>
          <w:sz w:val="28"/>
        </w:rPr>
      </w:pPr>
    </w:p>
    <w:p w:rsidR="00B976A6" w:rsidRDefault="00B976A6" w:rsidP="00B976A6">
      <w:pPr>
        <w:jc w:val="center"/>
        <w:rPr>
          <w:rFonts w:ascii="Times New Roman" w:hAnsi="Times New Roman"/>
          <w:b/>
          <w:spacing w:val="70"/>
          <w:sz w:val="28"/>
        </w:rPr>
      </w:pPr>
      <w:r>
        <w:rPr>
          <w:rFonts w:ascii="Times New Roman" w:hAnsi="Times New Roman"/>
          <w:b/>
          <w:spacing w:val="70"/>
          <w:sz w:val="28"/>
        </w:rPr>
        <w:t>ПОСТАНОВЛЕНИЕ</w:t>
      </w:r>
      <w:r>
        <w:rPr>
          <w:rFonts w:ascii="Times New Roman" w:hAnsi="Times New Roman"/>
          <w:b/>
          <w:sz w:val="30"/>
        </w:rPr>
        <w:br/>
      </w:r>
    </w:p>
    <w:p w:rsidR="00B976A6" w:rsidRPr="00EC7FE5" w:rsidRDefault="005A687F" w:rsidP="005A687F">
      <w:pPr>
        <w:tabs>
          <w:tab w:val="center" w:pos="4678"/>
        </w:tabs>
        <w:rPr>
          <w:rFonts w:ascii="Times New Roman" w:hAnsi="Times New Roman"/>
          <w:b/>
          <w:spacing w:val="70"/>
          <w:sz w:val="28"/>
        </w:rPr>
      </w:pPr>
      <w:r>
        <w:rPr>
          <w:rFonts w:ascii="Times New Roman" w:hAnsi="Times New Roman"/>
          <w:sz w:val="24"/>
        </w:rPr>
        <w:t>25.10.2022</w:t>
      </w:r>
      <w:r>
        <w:rPr>
          <w:rFonts w:ascii="Times New Roman" w:hAnsi="Times New Roman"/>
          <w:sz w:val="24"/>
        </w:rPr>
        <w:tab/>
      </w:r>
      <w:r w:rsidR="00EC7FE5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              </w:t>
      </w:r>
      <w:bookmarkStart w:id="0" w:name="_GoBack"/>
      <w:bookmarkEnd w:id="0"/>
      <w:r w:rsidR="006C1247">
        <w:rPr>
          <w:rFonts w:ascii="Times New Roman" w:hAnsi="Times New Roman"/>
          <w:sz w:val="24"/>
        </w:rPr>
        <w:t xml:space="preserve"> </w:t>
      </w:r>
      <w:r w:rsidR="00B976A6">
        <w:rPr>
          <w:rFonts w:ascii="Times New Roman" w:hAnsi="Times New Roman"/>
          <w:sz w:val="24"/>
        </w:rPr>
        <w:t>п.Кировский</w:t>
      </w:r>
      <w:r w:rsidR="00EC7FE5" w:rsidRPr="005A687F">
        <w:rPr>
          <w:rFonts w:ascii="Times New Roman" w:hAnsi="Times New Roman"/>
          <w:sz w:val="24"/>
        </w:rPr>
        <w:t xml:space="preserve">                                               </w:t>
      </w:r>
      <w:r w:rsidR="00EC7FE5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302</w:t>
      </w:r>
    </w:p>
    <w:p w:rsidR="00B976A6" w:rsidRDefault="00E14C41" w:rsidP="00B976A6">
      <w:pPr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  </w:t>
      </w:r>
    </w:p>
    <w:p w:rsidR="00B976A6" w:rsidRDefault="00B976A6" w:rsidP="00B976A6">
      <w:pPr>
        <w:rPr>
          <w:rFonts w:ascii="Times New Roman" w:hAnsi="Times New Roman"/>
          <w:b/>
          <w:bCs/>
          <w:sz w:val="28"/>
          <w:szCs w:val="26"/>
        </w:rPr>
      </w:pPr>
    </w:p>
    <w:p w:rsidR="00B976A6" w:rsidRDefault="0009477E" w:rsidP="00EC7FE5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 утверждении перечня</w:t>
      </w:r>
      <w:r w:rsidRPr="0009477E">
        <w:rPr>
          <w:rFonts w:ascii="Times New Roman" w:hAnsi="Times New Roman"/>
          <w:b/>
          <w:sz w:val="28"/>
        </w:rPr>
        <w:t xml:space="preserve"> главных администраторов доходов районного бюджета</w:t>
      </w:r>
    </w:p>
    <w:p w:rsidR="0009477E" w:rsidRDefault="0009477E" w:rsidP="00EC7F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7562" w:rsidRDefault="00BA7562" w:rsidP="00BA756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>В соответствии с</w:t>
      </w:r>
      <w:r w:rsidRPr="00FA6190">
        <w:rPr>
          <w:sz w:val="28"/>
          <w:szCs w:val="28"/>
        </w:rPr>
        <w:t xml:space="preserve"> </w:t>
      </w:r>
      <w:hyperlink r:id="rId7" w:history="1">
        <w:r w:rsidRPr="00FA6190">
          <w:rPr>
            <w:rStyle w:val="a6"/>
            <w:color w:val="auto"/>
            <w:sz w:val="28"/>
            <w:szCs w:val="28"/>
            <w:u w:val="none"/>
          </w:rPr>
          <w:t>пунктом 3.2 статьи 160.1</w:t>
        </w:r>
      </w:hyperlink>
      <w:r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</w:t>
      </w:r>
      <w:r w:rsidRPr="00E557F5">
        <w:rPr>
          <w:rFonts w:ascii="Times New Roman" w:hAnsi="Times New Roman"/>
          <w:sz w:val="28"/>
        </w:rPr>
        <w:t xml:space="preserve"> на основании ст. 24 Устава Кировского муниципального района, принятого решением Думы Кировского</w:t>
      </w:r>
      <w:proofErr w:type="gramEnd"/>
      <w:r w:rsidRPr="00E557F5">
        <w:rPr>
          <w:rFonts w:ascii="Times New Roman" w:hAnsi="Times New Roman"/>
          <w:sz w:val="28"/>
        </w:rPr>
        <w:t xml:space="preserve"> муниципального района № 126 от 08.07.2005г. (с изменениями и дополнениями) администрация Кировского муниципального района</w:t>
      </w:r>
    </w:p>
    <w:p w:rsidR="000135F5" w:rsidRDefault="000135F5" w:rsidP="006708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7562" w:rsidRDefault="00BA7562" w:rsidP="006708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62">
        <w:rPr>
          <w:b/>
          <w:sz w:val="28"/>
          <w:szCs w:val="28"/>
        </w:rPr>
        <w:t>ПОСТАНОВЛЯЕТ:</w:t>
      </w:r>
    </w:p>
    <w:p w:rsidR="00247B34" w:rsidRDefault="00247B34" w:rsidP="00247B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92A30" w:rsidRDefault="00FA6190" w:rsidP="00FA619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92A30">
        <w:rPr>
          <w:sz w:val="28"/>
          <w:szCs w:val="28"/>
        </w:rPr>
        <w:t>прилагаемые:</w:t>
      </w:r>
    </w:p>
    <w:p w:rsidR="00FA6190" w:rsidRPr="00FA6190" w:rsidRDefault="00FA6190" w:rsidP="00892A30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FA6190">
        <w:rPr>
          <w:sz w:val="28"/>
          <w:szCs w:val="28"/>
        </w:rPr>
        <w:t xml:space="preserve">главных администраторов доходов районного бюджета и бюджетов поселений - органов местного самоуправления Кировского </w:t>
      </w:r>
      <w:r w:rsidRPr="00FA6190">
        <w:rPr>
          <w:sz w:val="28"/>
          <w:szCs w:val="28"/>
        </w:rPr>
        <w:lastRenderedPageBreak/>
        <w:t>муниципального района, закрепляемые за ними виды (подвиды) доходов районного бюджета и бюджетов поселений согласно приложению.</w:t>
      </w:r>
    </w:p>
    <w:p w:rsidR="00FA6190" w:rsidRPr="00A80CFF" w:rsidRDefault="00421956" w:rsidP="00A80C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0CFF" w:rsidRPr="00A80CFF">
        <w:rPr>
          <w:sz w:val="28"/>
          <w:szCs w:val="28"/>
        </w:rPr>
        <w:t>еречень главных администраторов доходов районного бюджета - органов местного самоуправления Кировского муниципального района и закрепляемые за ними виды (подвиды) доходов районного бюджета</w:t>
      </w:r>
      <w:r w:rsidR="00A80CFF">
        <w:rPr>
          <w:sz w:val="28"/>
          <w:szCs w:val="28"/>
        </w:rPr>
        <w:t xml:space="preserve"> </w:t>
      </w:r>
      <w:r w:rsidR="00FA6190" w:rsidRPr="00A80CFF">
        <w:rPr>
          <w:sz w:val="28"/>
          <w:szCs w:val="28"/>
        </w:rPr>
        <w:t>согласно приложению.</w:t>
      </w:r>
    </w:p>
    <w:p w:rsidR="00BA7562" w:rsidRDefault="00BA7562" w:rsidP="00892A30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D275E7" w:rsidRPr="00D275E7">
        <w:rPr>
          <w:sz w:val="28"/>
          <w:szCs w:val="28"/>
        </w:rPr>
        <w:t>главных администраторов доходов районного бюджета - органов государственной власти Российской Федерации, органов государственной власти Приморского края и закрепляемые за ними виды (подвиды) доходов районного бюджета</w:t>
      </w:r>
      <w:r w:rsidR="00D275E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BA7562" w:rsidRPr="000135F5" w:rsidRDefault="00BA7562" w:rsidP="000135F5">
      <w:pPr>
        <w:pStyle w:val="a7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135F5">
        <w:rPr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 бюджета Кировского муниципального района, а также изменения принципов закрепления полномочий главных администраторов доходов бюджета </w:t>
      </w:r>
      <w:r w:rsidR="00EF5F0C" w:rsidRPr="000135F5">
        <w:rPr>
          <w:sz w:val="28"/>
          <w:szCs w:val="28"/>
        </w:rPr>
        <w:t>Кировского муниципального района</w:t>
      </w:r>
      <w:r w:rsidRPr="000135F5">
        <w:rPr>
          <w:sz w:val="28"/>
          <w:szCs w:val="28"/>
        </w:rPr>
        <w:t xml:space="preserve"> изменения в Перечень главных администраторов доходов бюджета </w:t>
      </w:r>
      <w:r w:rsidR="00EF5F0C" w:rsidRPr="000135F5">
        <w:rPr>
          <w:sz w:val="28"/>
          <w:szCs w:val="28"/>
        </w:rPr>
        <w:t>Кировского муниципального района</w:t>
      </w:r>
      <w:r w:rsidRPr="000135F5">
        <w:rPr>
          <w:sz w:val="28"/>
          <w:szCs w:val="28"/>
        </w:rPr>
        <w:t xml:space="preserve">, утвержденный настоящим постановлением, вносятся на основании правового акта Министерства финансов </w:t>
      </w:r>
      <w:r w:rsidR="00EF5F0C" w:rsidRPr="000135F5">
        <w:rPr>
          <w:sz w:val="28"/>
          <w:szCs w:val="28"/>
        </w:rPr>
        <w:t>Приморского края</w:t>
      </w:r>
      <w:r w:rsidRPr="000135F5">
        <w:rPr>
          <w:sz w:val="28"/>
          <w:szCs w:val="28"/>
        </w:rPr>
        <w:t>.</w:t>
      </w:r>
      <w:proofErr w:type="gramEnd"/>
    </w:p>
    <w:p w:rsidR="00CC0429" w:rsidRDefault="000135F5" w:rsidP="00B976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6190">
        <w:rPr>
          <w:sz w:val="28"/>
          <w:szCs w:val="28"/>
        </w:rPr>
        <w:t>.</w:t>
      </w:r>
      <w:r w:rsidR="00EF5F0C">
        <w:rPr>
          <w:sz w:val="28"/>
          <w:szCs w:val="28"/>
        </w:rPr>
        <w:t xml:space="preserve"> </w:t>
      </w:r>
      <w:r w:rsidR="00EF5F0C" w:rsidRPr="00EF5F0C">
        <w:rPr>
          <w:sz w:val="28"/>
          <w:szCs w:val="28"/>
        </w:rPr>
        <w:t xml:space="preserve">Настоящее постановление вступает в силу со дня его опубликования </w:t>
      </w:r>
      <w:r w:rsidR="00423C84">
        <w:rPr>
          <w:sz w:val="28"/>
          <w:szCs w:val="28"/>
        </w:rPr>
        <w:t xml:space="preserve">на официальном сайте администрации Кировского муниципального района </w:t>
      </w:r>
      <w:r w:rsidR="00EF5F0C" w:rsidRPr="00EF5F0C">
        <w:rPr>
          <w:sz w:val="28"/>
          <w:szCs w:val="28"/>
        </w:rPr>
        <w:t>и применяется к правоотношениям, возникающим при составлении и исполнении бюджета Кировского муниципального района, начиная с бюджета на 202</w:t>
      </w:r>
      <w:r w:rsidR="00382277">
        <w:rPr>
          <w:sz w:val="28"/>
          <w:szCs w:val="28"/>
        </w:rPr>
        <w:t>3 год и на плановый период 2024</w:t>
      </w:r>
      <w:r w:rsidR="00EF5F0C" w:rsidRPr="00EF5F0C">
        <w:rPr>
          <w:sz w:val="28"/>
          <w:szCs w:val="28"/>
        </w:rPr>
        <w:t xml:space="preserve"> и 202</w:t>
      </w:r>
      <w:r w:rsidR="00382277">
        <w:rPr>
          <w:sz w:val="28"/>
          <w:szCs w:val="28"/>
        </w:rPr>
        <w:t>5</w:t>
      </w:r>
      <w:r w:rsidR="00EF5F0C" w:rsidRPr="00EF5F0C">
        <w:rPr>
          <w:sz w:val="28"/>
          <w:szCs w:val="28"/>
        </w:rPr>
        <w:t xml:space="preserve"> годов.</w:t>
      </w:r>
    </w:p>
    <w:p w:rsidR="00B976A6" w:rsidRDefault="000135F5" w:rsidP="00B976A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976A6">
        <w:rPr>
          <w:rFonts w:ascii="Times New Roman" w:hAnsi="Times New Roman"/>
          <w:sz w:val="28"/>
        </w:rPr>
        <w:t xml:space="preserve">. </w:t>
      </w:r>
      <w:proofErr w:type="gramStart"/>
      <w:r w:rsidR="00B976A6">
        <w:rPr>
          <w:rFonts w:ascii="Times New Roman" w:hAnsi="Times New Roman"/>
          <w:sz w:val="28"/>
        </w:rPr>
        <w:t>Контроль за</w:t>
      </w:r>
      <w:proofErr w:type="gramEnd"/>
      <w:r w:rsidR="00B976A6">
        <w:rPr>
          <w:rFonts w:ascii="Times New Roman" w:hAnsi="Times New Roman"/>
          <w:sz w:val="28"/>
        </w:rPr>
        <w:t xml:space="preserve"> исполнением настоящего постановления возложить на финансовое управление администрации Кировского муниципального района.</w:t>
      </w:r>
    </w:p>
    <w:p w:rsidR="00B976A6" w:rsidRDefault="00B976A6" w:rsidP="00B976A6">
      <w:pPr>
        <w:widowControl w:val="0"/>
        <w:jc w:val="both"/>
        <w:rPr>
          <w:rFonts w:ascii="Times New Roman" w:hAnsi="Times New Roman"/>
          <w:sz w:val="28"/>
        </w:rPr>
      </w:pPr>
    </w:p>
    <w:p w:rsidR="00B976A6" w:rsidRDefault="00B976A6" w:rsidP="00B976A6">
      <w:pPr>
        <w:rPr>
          <w:rFonts w:ascii="Times New Roman" w:hAnsi="Times New Roman"/>
          <w:sz w:val="28"/>
        </w:rPr>
      </w:pPr>
    </w:p>
    <w:p w:rsidR="00046CE3" w:rsidRPr="00046CE3" w:rsidRDefault="00046CE3" w:rsidP="00046CE3">
      <w:pPr>
        <w:rPr>
          <w:rFonts w:ascii="Times New Roman" w:hAnsi="Times New Roman"/>
          <w:sz w:val="28"/>
        </w:rPr>
      </w:pPr>
      <w:r w:rsidRPr="00046CE3">
        <w:rPr>
          <w:rFonts w:ascii="Times New Roman" w:hAnsi="Times New Roman"/>
          <w:sz w:val="28"/>
        </w:rPr>
        <w:t>Глава Кировского муниципального района –</w:t>
      </w:r>
    </w:p>
    <w:p w:rsidR="00046CE3" w:rsidRPr="00046CE3" w:rsidRDefault="00046CE3" w:rsidP="00046CE3">
      <w:pPr>
        <w:rPr>
          <w:rFonts w:ascii="Times New Roman" w:hAnsi="Times New Roman"/>
          <w:sz w:val="28"/>
        </w:rPr>
      </w:pPr>
      <w:r w:rsidRPr="00046CE3">
        <w:rPr>
          <w:rFonts w:ascii="Times New Roman" w:hAnsi="Times New Roman"/>
          <w:sz w:val="28"/>
        </w:rPr>
        <w:t>глава администрации Кировского</w:t>
      </w:r>
    </w:p>
    <w:p w:rsidR="000135F5" w:rsidRDefault="00046CE3" w:rsidP="00046CE3">
      <w:pPr>
        <w:rPr>
          <w:rFonts w:ascii="Times New Roman" w:hAnsi="Times New Roman"/>
          <w:sz w:val="28"/>
        </w:rPr>
      </w:pPr>
      <w:r w:rsidRPr="00046CE3">
        <w:rPr>
          <w:rFonts w:ascii="Times New Roman" w:hAnsi="Times New Roman"/>
          <w:sz w:val="28"/>
        </w:rPr>
        <w:t xml:space="preserve">муниципального  района               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Pr="00046CE3">
        <w:rPr>
          <w:rFonts w:ascii="Times New Roman" w:hAnsi="Times New Roman"/>
          <w:sz w:val="28"/>
        </w:rPr>
        <w:t>И.И.Вотяков</w:t>
      </w:r>
    </w:p>
    <w:p w:rsidR="000135F5" w:rsidRDefault="000135F5" w:rsidP="00B976A6">
      <w:pPr>
        <w:rPr>
          <w:rFonts w:ascii="Times New Roman" w:hAnsi="Times New Roman"/>
          <w:sz w:val="28"/>
        </w:rPr>
      </w:pPr>
    </w:p>
    <w:p w:rsidR="00046CE3" w:rsidRDefault="00046CE3" w:rsidP="00B976A6">
      <w:pPr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FA6190" w:rsidTr="00FA6190">
        <w:tc>
          <w:tcPr>
            <w:tcW w:w="3226" w:type="dxa"/>
          </w:tcPr>
          <w:p w:rsidR="00FA6190" w:rsidRPr="00C2557D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FA6190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190" w:rsidRPr="00C2557D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FA6190" w:rsidRPr="00C2557D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Администрации Кировского муниципального района </w:t>
            </w:r>
          </w:p>
          <w:p w:rsidR="00FA6190" w:rsidRDefault="00366399" w:rsidP="00382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6190" w:rsidRPr="00C2557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227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190" w:rsidRPr="00C25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A6190" w:rsidRDefault="00FA6190" w:rsidP="00FA6190">
      <w:pPr>
        <w:jc w:val="center"/>
        <w:rPr>
          <w:rFonts w:ascii="Times New Roman" w:hAnsi="Times New Roman"/>
          <w:sz w:val="24"/>
          <w:szCs w:val="24"/>
        </w:rPr>
      </w:pPr>
    </w:p>
    <w:p w:rsidR="00FA6190" w:rsidRDefault="00FA6190" w:rsidP="00FA6190">
      <w:pPr>
        <w:jc w:val="center"/>
        <w:rPr>
          <w:rFonts w:ascii="Times New Roman" w:hAnsi="Times New Roman"/>
          <w:sz w:val="24"/>
          <w:szCs w:val="24"/>
        </w:rPr>
      </w:pPr>
    </w:p>
    <w:p w:rsidR="00FA6190" w:rsidRDefault="00FA6190" w:rsidP="00FA6190">
      <w:pPr>
        <w:jc w:val="center"/>
        <w:rPr>
          <w:rFonts w:ascii="Times New Roman" w:hAnsi="Times New Roman"/>
          <w:sz w:val="24"/>
          <w:szCs w:val="24"/>
        </w:rPr>
      </w:pPr>
    </w:p>
    <w:p w:rsidR="00FA6190" w:rsidRDefault="00FA6190" w:rsidP="00FA61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190" w:rsidRDefault="00FA6190" w:rsidP="00FA6190">
      <w:pPr>
        <w:jc w:val="center"/>
        <w:rPr>
          <w:rFonts w:ascii="Times New Roman" w:hAnsi="Times New Roman"/>
          <w:b/>
          <w:sz w:val="28"/>
          <w:szCs w:val="28"/>
        </w:rPr>
      </w:pPr>
      <w:r w:rsidRPr="00D624E8">
        <w:rPr>
          <w:rFonts w:ascii="Times New Roman" w:hAnsi="Times New Roman"/>
          <w:b/>
          <w:sz w:val="28"/>
          <w:szCs w:val="28"/>
        </w:rPr>
        <w:t>ПЕРЕЧЕНЬ</w:t>
      </w:r>
    </w:p>
    <w:p w:rsidR="00FA6190" w:rsidRDefault="00FA6190" w:rsidP="00FA6190"/>
    <w:p w:rsidR="00FA6190" w:rsidRDefault="00FA6190" w:rsidP="00FA6190">
      <w:pPr>
        <w:jc w:val="center"/>
        <w:rPr>
          <w:b/>
          <w:sz w:val="28"/>
          <w:szCs w:val="28"/>
        </w:rPr>
      </w:pPr>
      <w:r w:rsidRPr="00401D27">
        <w:rPr>
          <w:b/>
          <w:sz w:val="28"/>
          <w:szCs w:val="28"/>
        </w:rPr>
        <w:t>главных администраторов доходов районного бюджета и бюджетов поселений - органов местного самоуправления Кировского муниципального района, закрепляемые за ними виды (подвиды) доходов районного бюджета и бюджетов поселений</w:t>
      </w:r>
    </w:p>
    <w:p w:rsidR="00FA6190" w:rsidRDefault="00FA6190" w:rsidP="00FA619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20"/>
        <w:gridCol w:w="1532"/>
        <w:gridCol w:w="3227"/>
      </w:tblGrid>
      <w:tr w:rsidR="00FA6190" w:rsidRPr="00C87914" w:rsidTr="00B842C4">
        <w:trPr>
          <w:trHeight w:val="413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sz w:val="24"/>
                <w:szCs w:val="24"/>
              </w:rPr>
              <w:t>Главные администраторы</w:t>
            </w:r>
          </w:p>
        </w:tc>
      </w:tr>
      <w:tr w:rsidR="00C04E52" w:rsidRPr="00C87914" w:rsidTr="00B842C4">
        <w:trPr>
          <w:trHeight w:val="279"/>
        </w:trPr>
        <w:tc>
          <w:tcPr>
            <w:tcW w:w="2093" w:type="dxa"/>
            <w:vAlign w:val="center"/>
            <w:hideMark/>
          </w:tcPr>
          <w:p w:rsidR="00C04E52" w:rsidRPr="00C87914" w:rsidRDefault="00C04E52" w:rsidP="00FA6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C04E52" w:rsidRPr="00C87914" w:rsidRDefault="00C04E52" w:rsidP="00FA6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04E52" w:rsidRPr="00C87914" w:rsidRDefault="00C04E52" w:rsidP="00FA6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Кировского муниципального района</w:t>
            </w:r>
          </w:p>
        </w:tc>
      </w:tr>
      <w:tr w:rsidR="00FA6190" w:rsidRPr="00C87914" w:rsidTr="00B842C4">
        <w:trPr>
          <w:trHeight w:val="273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A6190" w:rsidRPr="00C87914" w:rsidTr="00B842C4">
        <w:trPr>
          <w:trHeight w:val="583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1 08 07150 01 4000 110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FA6190" w:rsidRPr="00C87914" w:rsidTr="00B842C4">
        <w:trPr>
          <w:trHeight w:val="1006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1 11 01050 05 0000 120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A6190" w:rsidRPr="00C87914" w:rsidTr="00B842C4">
        <w:trPr>
          <w:trHeight w:val="1891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91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 и межселенных территорий муниципальных районов, а так же средства от  продажи права на заключение договоров аренды указанных земельных участков</w:t>
            </w:r>
            <w:proofErr w:type="gramEnd"/>
          </w:p>
        </w:tc>
      </w:tr>
      <w:tr w:rsidR="00FA6190" w:rsidRPr="00C87914" w:rsidTr="00B842C4">
        <w:trPr>
          <w:trHeight w:val="1373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91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A6190" w:rsidRPr="00C87914" w:rsidTr="006C1247">
        <w:trPr>
          <w:trHeight w:val="1266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6190" w:rsidRPr="00C87914" w:rsidTr="00B842C4">
        <w:trPr>
          <w:trHeight w:val="734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A6190" w:rsidRPr="00C87914" w:rsidTr="00B842C4">
        <w:trPr>
          <w:trHeight w:val="2040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1 11 05325 05 0000 120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382277" w:rsidRPr="00C87914" w:rsidTr="00B842C4">
        <w:trPr>
          <w:trHeight w:val="4075"/>
        </w:trPr>
        <w:tc>
          <w:tcPr>
            <w:tcW w:w="2093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1 11 05410 05 0000 120</w:t>
            </w:r>
          </w:p>
        </w:tc>
        <w:tc>
          <w:tcPr>
            <w:tcW w:w="4759" w:type="dxa"/>
            <w:gridSpan w:val="2"/>
            <w:vAlign w:val="center"/>
          </w:tcPr>
          <w:p w:rsidR="00382277" w:rsidRPr="00C87914" w:rsidRDefault="00382277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914">
              <w:rPr>
                <w:rFonts w:ascii="Times New Roman" w:hAnsi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</w:t>
            </w:r>
            <w:proofErr w:type="gramEnd"/>
            <w:r w:rsidRPr="00C87914">
              <w:rPr>
                <w:rFonts w:ascii="Times New Roman" w:hAnsi="Times New Roman"/>
                <w:sz w:val="24"/>
                <w:szCs w:val="24"/>
              </w:rPr>
              <w:t xml:space="preserve"> учреждений)</w:t>
            </w:r>
          </w:p>
        </w:tc>
      </w:tr>
      <w:tr w:rsidR="00FA6190" w:rsidRPr="00C87914" w:rsidTr="00B842C4">
        <w:trPr>
          <w:trHeight w:val="782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A6190" w:rsidRPr="00C87914" w:rsidTr="00B842C4">
        <w:trPr>
          <w:trHeight w:val="2235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1 11 09045 05 0200 120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(доходы от заключения договоров на установку и эксплуатацию рекламных конструкций)</w:t>
            </w:r>
          </w:p>
        </w:tc>
      </w:tr>
      <w:tr w:rsidR="00FA6190" w:rsidRPr="00C87914" w:rsidTr="006C1247">
        <w:trPr>
          <w:trHeight w:val="2682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1 11 09045 05 0300 120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(возмещение стоимости неосновательного обогащения в результате незаконного использования муниципального имущества)</w:t>
            </w:r>
          </w:p>
        </w:tc>
      </w:tr>
      <w:tr w:rsidR="00FA6190" w:rsidRPr="00C87914" w:rsidTr="00B842C4">
        <w:trPr>
          <w:trHeight w:val="485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FA6190" w:rsidRPr="00C87914" w:rsidTr="00B842C4">
        <w:trPr>
          <w:trHeight w:val="90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FA6190" w:rsidRPr="00C87914" w:rsidTr="00B842C4">
        <w:trPr>
          <w:trHeight w:val="1502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1 14 02052 05 0000 410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2277" w:rsidRPr="00C87914" w:rsidTr="00B842C4">
        <w:trPr>
          <w:trHeight w:val="1845"/>
        </w:trPr>
        <w:tc>
          <w:tcPr>
            <w:tcW w:w="2093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1 14 02052 05 0000 440</w:t>
            </w:r>
          </w:p>
        </w:tc>
        <w:tc>
          <w:tcPr>
            <w:tcW w:w="4759" w:type="dxa"/>
            <w:gridSpan w:val="2"/>
            <w:vAlign w:val="center"/>
          </w:tcPr>
          <w:p w:rsidR="00382277" w:rsidRPr="00C87914" w:rsidRDefault="00382277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A6190" w:rsidRPr="00C87914" w:rsidTr="00B842C4">
        <w:trPr>
          <w:trHeight w:val="2036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1 14 02053 05 0000 410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6190" w:rsidRPr="00C87914" w:rsidTr="00B842C4">
        <w:trPr>
          <w:trHeight w:val="1817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1 14 02053 05 0000 440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6190" w:rsidRPr="00C87914" w:rsidTr="006C1247">
        <w:trPr>
          <w:trHeight w:val="1264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 w:rsidRPr="00C87914">
              <w:rPr>
                <w:rFonts w:ascii="Times New Roman" w:hAnsi="Times New Roman"/>
                <w:bCs/>
                <w:sz w:val="24"/>
                <w:szCs w:val="24"/>
              </w:rPr>
              <w:t>сельских поселений</w:t>
            </w:r>
            <w:r w:rsidRPr="00C87914">
              <w:rPr>
                <w:rFonts w:ascii="Times New Roman" w:hAnsi="Times New Roman"/>
                <w:sz w:val="24"/>
                <w:szCs w:val="24"/>
              </w:rPr>
              <w:t xml:space="preserve"> и  межселенных территорий муниципальных районов</w:t>
            </w:r>
          </w:p>
        </w:tc>
      </w:tr>
      <w:tr w:rsidR="00FA6190" w:rsidRPr="00C87914" w:rsidTr="00B842C4">
        <w:trPr>
          <w:trHeight w:val="451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 w:rsidRPr="00C87914">
              <w:rPr>
                <w:rFonts w:ascii="Times New Roman" w:hAnsi="Times New Roman"/>
                <w:bCs/>
                <w:sz w:val="24"/>
                <w:szCs w:val="24"/>
              </w:rPr>
              <w:t>городских поселений</w:t>
            </w:r>
          </w:p>
        </w:tc>
      </w:tr>
      <w:tr w:rsidR="00FA6190" w:rsidRPr="00C87914" w:rsidTr="00B842C4">
        <w:trPr>
          <w:trHeight w:val="764"/>
        </w:trPr>
        <w:tc>
          <w:tcPr>
            <w:tcW w:w="2093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FA6190" w:rsidRPr="00C87914" w:rsidRDefault="00FA6190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1 14 06025 05 0000 430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FA6190" w:rsidRPr="00C87914" w:rsidRDefault="00FA6190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82277" w:rsidRPr="00C87914" w:rsidTr="00B842C4">
        <w:trPr>
          <w:trHeight w:val="1493"/>
        </w:trPr>
        <w:tc>
          <w:tcPr>
            <w:tcW w:w="2093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4759" w:type="dxa"/>
            <w:gridSpan w:val="2"/>
            <w:noWrap/>
            <w:vAlign w:val="center"/>
          </w:tcPr>
          <w:p w:rsidR="00382277" w:rsidRPr="00C87914" w:rsidRDefault="00382277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914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82277" w:rsidRPr="00C87914" w:rsidTr="00B842C4">
        <w:trPr>
          <w:trHeight w:val="1393"/>
        </w:trPr>
        <w:tc>
          <w:tcPr>
            <w:tcW w:w="2093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4759" w:type="dxa"/>
            <w:gridSpan w:val="2"/>
            <w:noWrap/>
            <w:vAlign w:val="center"/>
          </w:tcPr>
          <w:p w:rsidR="00382277" w:rsidRPr="00C87914" w:rsidRDefault="00382277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82277" w:rsidRPr="00C87914" w:rsidTr="00B842C4">
        <w:trPr>
          <w:trHeight w:val="3704"/>
        </w:trPr>
        <w:tc>
          <w:tcPr>
            <w:tcW w:w="2093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1 16 10061 05 0000 140</w:t>
            </w:r>
          </w:p>
        </w:tc>
        <w:tc>
          <w:tcPr>
            <w:tcW w:w="4759" w:type="dxa"/>
            <w:gridSpan w:val="2"/>
            <w:noWrap/>
            <w:vAlign w:val="center"/>
          </w:tcPr>
          <w:p w:rsidR="00382277" w:rsidRPr="00C87914" w:rsidRDefault="00382277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914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87914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382277" w:rsidRPr="00C87914" w:rsidTr="006C1247">
        <w:trPr>
          <w:trHeight w:val="272"/>
        </w:trPr>
        <w:tc>
          <w:tcPr>
            <w:tcW w:w="2093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1 16 10081 05 0000 140</w:t>
            </w:r>
          </w:p>
        </w:tc>
        <w:tc>
          <w:tcPr>
            <w:tcW w:w="4759" w:type="dxa"/>
            <w:gridSpan w:val="2"/>
            <w:noWrap/>
            <w:vAlign w:val="center"/>
          </w:tcPr>
          <w:p w:rsidR="00382277" w:rsidRPr="00C87914" w:rsidRDefault="00382277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 w:rsidRPr="00C87914">
              <w:rPr>
                <w:rFonts w:ascii="Times New Roman" w:hAnsi="Times New Roman"/>
                <w:sz w:val="24"/>
                <w:szCs w:val="24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382277" w:rsidRPr="00C87914" w:rsidTr="00B842C4">
        <w:trPr>
          <w:trHeight w:val="1556"/>
        </w:trPr>
        <w:tc>
          <w:tcPr>
            <w:tcW w:w="2093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720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1 16 10082 05 0000 140</w:t>
            </w:r>
          </w:p>
        </w:tc>
        <w:tc>
          <w:tcPr>
            <w:tcW w:w="4759" w:type="dxa"/>
            <w:gridSpan w:val="2"/>
            <w:noWrap/>
            <w:vAlign w:val="center"/>
          </w:tcPr>
          <w:p w:rsidR="00382277" w:rsidRPr="00C87914" w:rsidRDefault="00382277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382277" w:rsidRPr="00C87914" w:rsidTr="00B842C4">
        <w:trPr>
          <w:trHeight w:val="889"/>
        </w:trPr>
        <w:tc>
          <w:tcPr>
            <w:tcW w:w="2093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1 16 10100 05 0000 140</w:t>
            </w:r>
          </w:p>
        </w:tc>
        <w:tc>
          <w:tcPr>
            <w:tcW w:w="4759" w:type="dxa"/>
            <w:gridSpan w:val="2"/>
            <w:noWrap/>
            <w:vAlign w:val="center"/>
          </w:tcPr>
          <w:p w:rsidR="00382277" w:rsidRPr="00C87914" w:rsidRDefault="00382277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82277" w:rsidRPr="00C87914" w:rsidTr="00B842C4">
        <w:trPr>
          <w:trHeight w:val="3176"/>
        </w:trPr>
        <w:tc>
          <w:tcPr>
            <w:tcW w:w="2093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382277" w:rsidRPr="00C87914" w:rsidRDefault="00382277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4759" w:type="dxa"/>
            <w:gridSpan w:val="2"/>
            <w:noWrap/>
            <w:vAlign w:val="center"/>
          </w:tcPr>
          <w:p w:rsidR="00382277" w:rsidRPr="00C87914" w:rsidRDefault="00382277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914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образовавшиеся до 1 января 2020 года, подлежащие зачислению в бюджет муниципального образования по нормативам</w:t>
            </w:r>
            <w:r w:rsidR="00852661">
              <w:rPr>
                <w:rFonts w:ascii="Times New Roman" w:hAnsi="Times New Roman"/>
                <w:sz w:val="24"/>
                <w:szCs w:val="24"/>
              </w:rPr>
              <w:t>,</w:t>
            </w:r>
            <w:r w:rsidRPr="00C87914">
              <w:rPr>
                <w:rFonts w:ascii="Times New Roman" w:hAnsi="Times New Roman"/>
                <w:sz w:val="24"/>
                <w:szCs w:val="24"/>
              </w:rPr>
              <w:t xml:space="preserve">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82277" w:rsidRPr="00C87914" w:rsidTr="00B842C4">
        <w:trPr>
          <w:trHeight w:val="50"/>
        </w:trPr>
        <w:tc>
          <w:tcPr>
            <w:tcW w:w="2093" w:type="dxa"/>
            <w:vAlign w:val="center"/>
            <w:hideMark/>
          </w:tcPr>
          <w:p w:rsidR="00382277" w:rsidRPr="00C87914" w:rsidRDefault="00382277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382277" w:rsidRPr="00C87914" w:rsidRDefault="00382277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382277" w:rsidRPr="00C87914" w:rsidRDefault="00382277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82277" w:rsidRPr="00C87914" w:rsidTr="00B842C4">
        <w:trPr>
          <w:trHeight w:val="164"/>
        </w:trPr>
        <w:tc>
          <w:tcPr>
            <w:tcW w:w="2093" w:type="dxa"/>
            <w:vAlign w:val="center"/>
            <w:hideMark/>
          </w:tcPr>
          <w:p w:rsidR="00382277" w:rsidRPr="00C87914" w:rsidRDefault="00382277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382277" w:rsidRPr="00C87914" w:rsidRDefault="00382277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</w:t>
            </w:r>
            <w:r w:rsidRPr="00C879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914">
              <w:rPr>
                <w:rFonts w:ascii="Times New Roman" w:hAnsi="Times New Roman"/>
                <w:sz w:val="24"/>
                <w:szCs w:val="24"/>
              </w:rPr>
              <w:t>17 05050 05 0000 180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382277" w:rsidRPr="00C87914" w:rsidRDefault="00382277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87914" w:rsidRPr="00C87914" w:rsidTr="00B842C4">
        <w:trPr>
          <w:trHeight w:val="880"/>
        </w:trPr>
        <w:tc>
          <w:tcPr>
            <w:tcW w:w="2093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2 02 25228 05 0000 150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C87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Субсидии из краевого бюджета бюджетам муниципальных районов Приморского края на оснащение объектов спортивной инфраструктуры спортивно-технологическим оборудованием</w:t>
            </w:r>
          </w:p>
        </w:tc>
      </w:tr>
      <w:tr w:rsidR="00C87914" w:rsidRPr="00C87914" w:rsidTr="00B842C4">
        <w:trPr>
          <w:trHeight w:val="1184"/>
        </w:trPr>
        <w:tc>
          <w:tcPr>
            <w:tcW w:w="2093" w:type="dxa"/>
            <w:vAlign w:val="center"/>
          </w:tcPr>
          <w:p w:rsidR="00C87914" w:rsidRPr="00FE7FA0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FE7FA0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2 02 25299 05 0000 150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FE7FA0" w:rsidRDefault="00C87914" w:rsidP="00C87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FE7FA0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E7FA0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C87914" w:rsidRPr="00C87914" w:rsidTr="00B842C4">
        <w:trPr>
          <w:trHeight w:val="659"/>
        </w:trPr>
        <w:tc>
          <w:tcPr>
            <w:tcW w:w="2093" w:type="dxa"/>
            <w:vAlign w:val="center"/>
            <w:hideMark/>
          </w:tcPr>
          <w:p w:rsidR="00C87914" w:rsidRPr="00FE7FA0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C87914" w:rsidRPr="00FE7FA0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2 02 25467 05 0000 150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FE7FA0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</w:tr>
      <w:tr w:rsidR="00C87914" w:rsidRPr="00C87914" w:rsidTr="00B842C4">
        <w:trPr>
          <w:trHeight w:val="126"/>
        </w:trPr>
        <w:tc>
          <w:tcPr>
            <w:tcW w:w="2093" w:type="dxa"/>
            <w:vAlign w:val="center"/>
          </w:tcPr>
          <w:p w:rsidR="00C87914" w:rsidRPr="00FE7FA0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FE7FA0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FE7FA0" w:rsidRDefault="00C87914" w:rsidP="00C879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C87914" w:rsidRPr="00C87914" w:rsidTr="00B842C4">
        <w:trPr>
          <w:trHeight w:val="1406"/>
        </w:trPr>
        <w:tc>
          <w:tcPr>
            <w:tcW w:w="2093" w:type="dxa"/>
            <w:vAlign w:val="center"/>
            <w:hideMark/>
          </w:tcPr>
          <w:p w:rsidR="00C87914" w:rsidRPr="00FE7FA0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720" w:type="dxa"/>
            <w:vAlign w:val="center"/>
            <w:hideMark/>
          </w:tcPr>
          <w:p w:rsidR="00C87914" w:rsidRPr="00FE7FA0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2 02 25527 05 0000 150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FE7FA0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87914" w:rsidRPr="00C87914" w:rsidTr="00B842C4">
        <w:trPr>
          <w:trHeight w:val="50"/>
        </w:trPr>
        <w:tc>
          <w:tcPr>
            <w:tcW w:w="2093" w:type="dxa"/>
            <w:vAlign w:val="center"/>
            <w:hideMark/>
          </w:tcPr>
          <w:p w:rsidR="00C87914" w:rsidRPr="00FE7FA0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C87914" w:rsidRPr="00FE7FA0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FE7FA0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87914" w:rsidRPr="00C87914" w:rsidTr="00B842C4">
        <w:trPr>
          <w:trHeight w:val="321"/>
        </w:trPr>
        <w:tc>
          <w:tcPr>
            <w:tcW w:w="2093" w:type="dxa"/>
            <w:vAlign w:val="center"/>
          </w:tcPr>
          <w:p w:rsidR="00C87914" w:rsidRPr="00FE7FA0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FE7FA0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FE7FA0" w:rsidRDefault="00C87914" w:rsidP="00C87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A0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7914" w:rsidRPr="00C87914" w:rsidTr="00B842C4">
        <w:trPr>
          <w:trHeight w:val="1330"/>
        </w:trPr>
        <w:tc>
          <w:tcPr>
            <w:tcW w:w="2093" w:type="dxa"/>
            <w:vAlign w:val="center"/>
          </w:tcPr>
          <w:p w:rsidR="00C87914" w:rsidRPr="00C87914" w:rsidRDefault="00C87914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2 02 35082 05 0000 150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87914" w:rsidRPr="00C87914" w:rsidTr="00B842C4">
        <w:trPr>
          <w:trHeight w:val="659"/>
        </w:trPr>
        <w:tc>
          <w:tcPr>
            <w:tcW w:w="2093" w:type="dxa"/>
            <w:vAlign w:val="center"/>
          </w:tcPr>
          <w:p w:rsidR="00C87914" w:rsidRPr="00C87914" w:rsidRDefault="00C87914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2 02 35118 05 0000 150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7914" w:rsidRPr="00C87914" w:rsidTr="00B842C4">
        <w:trPr>
          <w:trHeight w:val="1242"/>
        </w:trPr>
        <w:tc>
          <w:tcPr>
            <w:tcW w:w="2093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C87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87914" w:rsidRPr="00C87914" w:rsidTr="00B842C4">
        <w:trPr>
          <w:trHeight w:val="996"/>
        </w:trPr>
        <w:tc>
          <w:tcPr>
            <w:tcW w:w="2093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2 02 35260 05 0000 150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C87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Приморского края на реализацию государственного полномочия по назначению и предоставлению выплаты единовременного пособия при передаче ребенка на воспитания в семью</w:t>
            </w:r>
          </w:p>
        </w:tc>
      </w:tr>
      <w:tr w:rsidR="00C87914" w:rsidRPr="00C87914" w:rsidTr="00B842C4">
        <w:trPr>
          <w:trHeight w:val="50"/>
        </w:trPr>
        <w:tc>
          <w:tcPr>
            <w:tcW w:w="2093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2 02 35469 05 0000 150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C87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</w:t>
            </w:r>
          </w:p>
        </w:tc>
      </w:tr>
      <w:tr w:rsidR="00C87914" w:rsidRPr="00C87914" w:rsidTr="00B842C4">
        <w:trPr>
          <w:trHeight w:val="178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2 02 35930 05 0000 150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87914" w:rsidRPr="00C87914" w:rsidTr="00B842C4">
        <w:trPr>
          <w:trHeight w:val="203"/>
        </w:trPr>
        <w:tc>
          <w:tcPr>
            <w:tcW w:w="2093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2 02 36900 05 0000 150</w:t>
            </w:r>
          </w:p>
        </w:tc>
        <w:tc>
          <w:tcPr>
            <w:tcW w:w="4759" w:type="dxa"/>
            <w:gridSpan w:val="2"/>
            <w:noWrap/>
            <w:vAlign w:val="center"/>
          </w:tcPr>
          <w:p w:rsidR="00C87914" w:rsidRPr="00C87914" w:rsidRDefault="00C87914" w:rsidP="00C87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C87914" w:rsidRPr="00C87914" w:rsidTr="00B842C4">
        <w:trPr>
          <w:trHeight w:val="50"/>
        </w:trPr>
        <w:tc>
          <w:tcPr>
            <w:tcW w:w="2093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Cs/>
                <w:sz w:val="24"/>
                <w:szCs w:val="24"/>
              </w:rPr>
              <w:t>2 02 39999 05 0000150</w:t>
            </w:r>
          </w:p>
        </w:tc>
        <w:tc>
          <w:tcPr>
            <w:tcW w:w="4759" w:type="dxa"/>
            <w:gridSpan w:val="2"/>
            <w:noWrap/>
            <w:vAlign w:val="center"/>
          </w:tcPr>
          <w:p w:rsidR="00C87914" w:rsidRPr="00C87914" w:rsidRDefault="00C87914" w:rsidP="00C87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Cs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C87914" w:rsidRPr="00C87914" w:rsidTr="00B842C4">
        <w:trPr>
          <w:trHeight w:val="649"/>
        </w:trPr>
        <w:tc>
          <w:tcPr>
            <w:tcW w:w="2093" w:type="dxa"/>
            <w:vAlign w:val="center"/>
          </w:tcPr>
          <w:p w:rsidR="00C87914" w:rsidRPr="00C87914" w:rsidRDefault="00C87914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4759" w:type="dxa"/>
            <w:gridSpan w:val="2"/>
            <w:noWrap/>
            <w:vAlign w:val="center"/>
          </w:tcPr>
          <w:p w:rsidR="00C87914" w:rsidRPr="00C87914" w:rsidRDefault="00C87914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59C3" w:rsidRPr="00C87914" w:rsidTr="00B842C4">
        <w:trPr>
          <w:trHeight w:val="839"/>
        </w:trPr>
        <w:tc>
          <w:tcPr>
            <w:tcW w:w="2093" w:type="dxa"/>
            <w:vAlign w:val="center"/>
          </w:tcPr>
          <w:p w:rsidR="00AA59C3" w:rsidRPr="00C87914" w:rsidRDefault="00AA59C3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720" w:type="dxa"/>
            <w:vAlign w:val="center"/>
          </w:tcPr>
          <w:p w:rsidR="00AA59C3" w:rsidRPr="00C87914" w:rsidRDefault="00AA59C3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4759" w:type="dxa"/>
            <w:gridSpan w:val="2"/>
            <w:vAlign w:val="center"/>
          </w:tcPr>
          <w:p w:rsidR="00AA59C3" w:rsidRPr="00C87914" w:rsidRDefault="00AA59C3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87914" w:rsidRPr="00C87914" w:rsidTr="00B842C4">
        <w:trPr>
          <w:trHeight w:val="167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2 02 49001 05 0000 150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C87914" w:rsidRPr="00C87914" w:rsidTr="00B842C4">
        <w:trPr>
          <w:trHeight w:val="197"/>
        </w:trPr>
        <w:tc>
          <w:tcPr>
            <w:tcW w:w="2093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C87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87914" w:rsidRPr="00C87914" w:rsidTr="00B842C4">
        <w:trPr>
          <w:trHeight w:val="621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87914" w:rsidRPr="00C87914" w:rsidTr="00B842C4">
        <w:trPr>
          <w:trHeight w:val="938"/>
        </w:trPr>
        <w:tc>
          <w:tcPr>
            <w:tcW w:w="2093" w:type="dxa"/>
            <w:vAlign w:val="center"/>
          </w:tcPr>
          <w:p w:rsidR="00C87914" w:rsidRPr="00C87914" w:rsidRDefault="00C87914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7914" w:rsidRPr="00C87914" w:rsidTr="00B842C4">
        <w:trPr>
          <w:trHeight w:val="50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Кировского городского поселения</w:t>
            </w:r>
          </w:p>
        </w:tc>
      </w:tr>
      <w:tr w:rsidR="00C87914" w:rsidRPr="00C87914" w:rsidTr="00B842C4">
        <w:trPr>
          <w:trHeight w:val="1675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7914" w:rsidRPr="00C87914" w:rsidTr="00B842C4">
        <w:trPr>
          <w:trHeight w:val="318"/>
        </w:trPr>
        <w:tc>
          <w:tcPr>
            <w:tcW w:w="2093" w:type="dxa"/>
            <w:vAlign w:val="center"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городских поселений</w:t>
            </w:r>
          </w:p>
        </w:tc>
      </w:tr>
      <w:tr w:rsidR="00C87914" w:rsidRPr="00C87914" w:rsidTr="00B842C4">
        <w:trPr>
          <w:trHeight w:val="50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Горноключевского городского поселения</w:t>
            </w:r>
          </w:p>
        </w:tc>
      </w:tr>
      <w:tr w:rsidR="00C87914" w:rsidRPr="00C87914" w:rsidTr="00B842C4">
        <w:trPr>
          <w:trHeight w:val="1320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87914" w:rsidRPr="00C87914" w:rsidTr="00B842C4">
        <w:trPr>
          <w:trHeight w:val="104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2720" w:type="dxa"/>
            <w:noWrap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C87914" w:rsidRPr="00C87914" w:rsidTr="00B842C4">
        <w:trPr>
          <w:trHeight w:val="1548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lastRenderedPageBreak/>
              <w:t>953</w:t>
            </w:r>
          </w:p>
        </w:tc>
        <w:tc>
          <w:tcPr>
            <w:tcW w:w="2720" w:type="dxa"/>
            <w:noWrap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1 14 06313 13 0000 430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разграничена, и которые расположены в границах городских поселений</w:t>
            </w:r>
          </w:p>
        </w:tc>
      </w:tr>
      <w:tr w:rsidR="00C87914" w:rsidRPr="00C87914" w:rsidTr="00B842C4">
        <w:trPr>
          <w:trHeight w:val="52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2720" w:type="dxa"/>
            <w:noWrap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 управление администрации Кировского муниципального района</w:t>
            </w:r>
          </w:p>
        </w:tc>
      </w:tr>
      <w:tr w:rsidR="00C87914" w:rsidRPr="00C87914" w:rsidTr="00B842C4">
        <w:trPr>
          <w:trHeight w:val="50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720" w:type="dxa"/>
            <w:noWrap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87914" w:rsidRPr="00C87914" w:rsidTr="00B842C4">
        <w:trPr>
          <w:trHeight w:val="196"/>
        </w:trPr>
        <w:tc>
          <w:tcPr>
            <w:tcW w:w="2093" w:type="dxa"/>
            <w:vAlign w:val="center"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720" w:type="dxa"/>
            <w:noWrap/>
            <w:vAlign w:val="center"/>
          </w:tcPr>
          <w:p w:rsidR="00C87914" w:rsidRPr="00C87914" w:rsidRDefault="00C87914" w:rsidP="00574D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574DD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87914" w:rsidRPr="00C87914" w:rsidTr="00B842C4">
        <w:trPr>
          <w:trHeight w:val="207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2 02 15002 05 0000 150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87914" w:rsidRPr="00C87914" w:rsidTr="00C87914">
        <w:trPr>
          <w:trHeight w:val="787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7914" w:rsidRPr="00C87914" w:rsidTr="00B842C4">
        <w:trPr>
          <w:trHeight w:val="533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4759" w:type="dxa"/>
            <w:gridSpan w:val="2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7914" w:rsidRPr="00C87914" w:rsidTr="00B842C4">
        <w:trPr>
          <w:trHeight w:val="1975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2 08 05000 05 0000 150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7914" w:rsidRPr="00C87914" w:rsidTr="00B842C4">
        <w:trPr>
          <w:trHeight w:val="625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«Центр обслуживания муниципальных образовательных учреждений" Кировского муниципального района Приморского края</w:t>
            </w:r>
          </w:p>
        </w:tc>
      </w:tr>
      <w:tr w:rsidR="00C87914" w:rsidRPr="00C87914" w:rsidTr="00B842C4">
        <w:trPr>
          <w:trHeight w:val="130"/>
        </w:trPr>
        <w:tc>
          <w:tcPr>
            <w:tcW w:w="2093" w:type="dxa"/>
            <w:vAlign w:val="center"/>
          </w:tcPr>
          <w:p w:rsidR="00C87914" w:rsidRPr="00C87914" w:rsidRDefault="00C87914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</w:tcPr>
          <w:p w:rsidR="00C87914" w:rsidRPr="00C87914" w:rsidRDefault="00C87914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1 11 05035 05 0100 120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382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(доходы от использования имущества, находящегося в оперативном управлении </w:t>
            </w:r>
            <w:r w:rsidRPr="00C879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учреждений)</w:t>
            </w:r>
          </w:p>
        </w:tc>
      </w:tr>
      <w:tr w:rsidR="00C87914" w:rsidRPr="00C87914" w:rsidTr="00B842C4">
        <w:trPr>
          <w:trHeight w:val="702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113 02065 05 0000 130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87914" w:rsidRPr="00C87914" w:rsidTr="00B842C4">
        <w:trPr>
          <w:trHeight w:val="150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113 02995 05 0000 130</w:t>
            </w:r>
          </w:p>
        </w:tc>
        <w:tc>
          <w:tcPr>
            <w:tcW w:w="4759" w:type="dxa"/>
            <w:gridSpan w:val="2"/>
            <w:vAlign w:val="center"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87914" w:rsidRPr="00C87914" w:rsidTr="00B842C4">
        <w:trPr>
          <w:trHeight w:val="144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87914" w:rsidRPr="00C87914" w:rsidTr="00B842C4">
        <w:trPr>
          <w:trHeight w:val="1144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2 02 25097 05 0000 150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Приморского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87914" w:rsidRPr="00C87914" w:rsidTr="00B842C4">
        <w:trPr>
          <w:trHeight w:val="345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87914" w:rsidRPr="00C87914" w:rsidTr="00B842C4">
        <w:trPr>
          <w:trHeight w:val="1482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2 02 30029 05 0000 150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87914" w:rsidRPr="00C87914" w:rsidTr="00B842C4">
        <w:trPr>
          <w:trHeight w:val="974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2 02 35304 05 0000 150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87914" w:rsidRPr="00C87914" w:rsidTr="00B842C4">
        <w:trPr>
          <w:trHeight w:val="162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87914" w:rsidRPr="00C87914" w:rsidTr="00B842C4">
        <w:trPr>
          <w:trHeight w:val="737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4759" w:type="dxa"/>
            <w:gridSpan w:val="2"/>
            <w:noWrap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87914" w:rsidRPr="00C87914" w:rsidTr="00B842C4">
        <w:trPr>
          <w:trHeight w:val="1182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4759" w:type="dxa"/>
            <w:gridSpan w:val="2"/>
            <w:noWrap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87914" w:rsidRPr="00C87914" w:rsidTr="00B842C4">
        <w:trPr>
          <w:trHeight w:val="794"/>
        </w:trPr>
        <w:tc>
          <w:tcPr>
            <w:tcW w:w="2093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720" w:type="dxa"/>
            <w:vAlign w:val="center"/>
            <w:hideMark/>
          </w:tcPr>
          <w:p w:rsidR="00C87914" w:rsidRPr="00C87914" w:rsidRDefault="00C87914" w:rsidP="00FA6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2  02 45303 05 0000 150</w:t>
            </w:r>
          </w:p>
        </w:tc>
        <w:tc>
          <w:tcPr>
            <w:tcW w:w="4759" w:type="dxa"/>
            <w:gridSpan w:val="2"/>
            <w:vAlign w:val="center"/>
            <w:hideMark/>
          </w:tcPr>
          <w:p w:rsidR="00C87914" w:rsidRPr="00C87914" w:rsidRDefault="00C87914" w:rsidP="00FA6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914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A6190" w:rsidTr="00C87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6345" w:type="dxa"/>
        </w:trPr>
        <w:tc>
          <w:tcPr>
            <w:tcW w:w="3226" w:type="dxa"/>
          </w:tcPr>
          <w:p w:rsidR="00FA6190" w:rsidRPr="00C2557D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FA6190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190" w:rsidRPr="00C2557D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FA6190" w:rsidRPr="00C2557D" w:rsidRDefault="00FA6190" w:rsidP="00FA6190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Администрации Кировского муниципального района </w:t>
            </w:r>
          </w:p>
          <w:p w:rsidR="00FA6190" w:rsidRDefault="006A00E8" w:rsidP="00FA6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10.12.2021  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375</w:t>
            </w:r>
          </w:p>
        </w:tc>
      </w:tr>
    </w:tbl>
    <w:p w:rsidR="0009477E" w:rsidRDefault="0009477E" w:rsidP="00B976A6"/>
    <w:p w:rsidR="0009477E" w:rsidRDefault="0009477E" w:rsidP="00B976A6"/>
    <w:p w:rsidR="0009477E" w:rsidRDefault="0009477E" w:rsidP="00B976A6"/>
    <w:p w:rsidR="0009477E" w:rsidRDefault="0009477E" w:rsidP="00B976A6"/>
    <w:p w:rsidR="00FA6190" w:rsidRDefault="00FA6190" w:rsidP="00FA6190">
      <w:pPr>
        <w:jc w:val="center"/>
        <w:rPr>
          <w:rFonts w:ascii="Times New Roman" w:hAnsi="Times New Roman"/>
          <w:b/>
          <w:sz w:val="28"/>
          <w:szCs w:val="28"/>
        </w:rPr>
      </w:pPr>
      <w:r w:rsidRPr="00D624E8">
        <w:rPr>
          <w:rFonts w:ascii="Times New Roman" w:hAnsi="Times New Roman"/>
          <w:b/>
          <w:sz w:val="28"/>
          <w:szCs w:val="28"/>
        </w:rPr>
        <w:t>ПЕРЕЧЕНЬ</w:t>
      </w:r>
    </w:p>
    <w:p w:rsidR="0009477E" w:rsidRDefault="0009477E" w:rsidP="00B976A6"/>
    <w:p w:rsidR="00FA6190" w:rsidRPr="00FA6190" w:rsidRDefault="00FA6190" w:rsidP="00FA6190">
      <w:pPr>
        <w:jc w:val="center"/>
        <w:rPr>
          <w:b/>
          <w:sz w:val="28"/>
          <w:szCs w:val="28"/>
        </w:rPr>
      </w:pPr>
      <w:r w:rsidRPr="00FA6190">
        <w:rPr>
          <w:b/>
          <w:sz w:val="28"/>
          <w:szCs w:val="28"/>
        </w:rPr>
        <w:t>главных администраторов доходов районного бюджета - органов местного самоуправления Кировского муниципального района и закрепляемые за ними виды (подвиды) доходов районного бюджета</w:t>
      </w:r>
    </w:p>
    <w:p w:rsidR="0009477E" w:rsidRDefault="0009477E" w:rsidP="00B976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2639"/>
        <w:gridCol w:w="4928"/>
      </w:tblGrid>
      <w:tr w:rsidR="000E65B1" w:rsidRPr="002F19FA" w:rsidTr="00B842C4">
        <w:trPr>
          <w:trHeight w:val="394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sz w:val="24"/>
                <w:szCs w:val="24"/>
              </w:rPr>
              <w:t>Главные администраторы</w:t>
            </w:r>
          </w:p>
        </w:tc>
      </w:tr>
      <w:tr w:rsidR="00C04E52" w:rsidRPr="002F19FA" w:rsidTr="006C1247">
        <w:trPr>
          <w:trHeight w:val="213"/>
        </w:trPr>
        <w:tc>
          <w:tcPr>
            <w:tcW w:w="2005" w:type="dxa"/>
            <w:vAlign w:val="center"/>
            <w:hideMark/>
          </w:tcPr>
          <w:p w:rsidR="00C04E52" w:rsidRPr="002F19FA" w:rsidRDefault="00C04E52" w:rsidP="000E65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C04E52" w:rsidRPr="002F19FA" w:rsidRDefault="00C04E52" w:rsidP="000E65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C04E52" w:rsidRPr="002F19FA" w:rsidRDefault="00C04E52" w:rsidP="000E65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Кировского муниципального района</w:t>
            </w:r>
          </w:p>
        </w:tc>
      </w:tr>
      <w:tr w:rsidR="000E65B1" w:rsidRPr="002F19FA" w:rsidTr="006C1247">
        <w:trPr>
          <w:trHeight w:val="207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(основной платеж)</w:t>
            </w:r>
          </w:p>
        </w:tc>
      </w:tr>
      <w:tr w:rsidR="000E65B1" w:rsidRPr="002F19FA" w:rsidTr="006C1247">
        <w:trPr>
          <w:trHeight w:val="362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1 08 07150 01 4000 110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0E65B1" w:rsidRPr="002F19FA" w:rsidTr="006C1247">
        <w:trPr>
          <w:trHeight w:val="798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1 11 01050 05 0000 120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0E65B1" w:rsidRPr="002F19FA" w:rsidTr="006C1247">
        <w:trPr>
          <w:trHeight w:val="1684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1 11 05013 05 0000 120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</w:t>
            </w: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сельских поселений</w:t>
            </w:r>
            <w:r w:rsidRPr="002F19FA">
              <w:rPr>
                <w:rFonts w:ascii="Times New Roman" w:hAnsi="Times New Roman"/>
                <w:sz w:val="24"/>
                <w:szCs w:val="24"/>
              </w:rPr>
              <w:t xml:space="preserve"> и межселенных территорий муниципальных районов, а так же средства от  продажи права на заключение договоров аренды указанных земельных участков</w:t>
            </w:r>
            <w:proofErr w:type="gramEnd"/>
          </w:p>
        </w:tc>
      </w:tr>
      <w:tr w:rsidR="000E65B1" w:rsidRPr="002F19FA" w:rsidTr="006D1F72">
        <w:trPr>
          <w:trHeight w:val="1350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1 11 05025 05 0000 120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E65B1" w:rsidRPr="002F19FA" w:rsidTr="006C1247">
        <w:trPr>
          <w:trHeight w:val="1204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1 11 05035 05 0000 120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65B1" w:rsidRPr="002F19FA" w:rsidTr="006C1247">
        <w:trPr>
          <w:trHeight w:val="555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1 11 05075 05 0000 120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E65B1" w:rsidRPr="002F19FA" w:rsidTr="006C1247">
        <w:trPr>
          <w:trHeight w:val="1989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1 11 05325 05 0000 120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E65B1" w:rsidRPr="002F19FA" w:rsidTr="006C1247">
        <w:trPr>
          <w:trHeight w:val="635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1 11 07015 05 0000 120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E65B1" w:rsidRPr="002F19FA" w:rsidTr="006C1247">
        <w:trPr>
          <w:trHeight w:val="1944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1 11 09045 05 0200 120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</w:t>
            </w: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19FA">
              <w:rPr>
                <w:rFonts w:ascii="Times New Roman" w:hAnsi="Times New Roman"/>
                <w:sz w:val="24"/>
                <w:szCs w:val="24"/>
              </w:rPr>
              <w:t>доходы от заключения договоров на установку и эксплуатацию рекламных конструкций)</w:t>
            </w:r>
          </w:p>
        </w:tc>
      </w:tr>
      <w:tr w:rsidR="000E65B1" w:rsidRPr="002F19FA" w:rsidTr="006C1247">
        <w:trPr>
          <w:trHeight w:val="2137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1 11 09045 05 0300 120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</w:t>
            </w: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 w:rsidRPr="002F19FA">
              <w:rPr>
                <w:rFonts w:ascii="Times New Roman" w:hAnsi="Times New Roman"/>
                <w:sz w:val="24"/>
                <w:szCs w:val="24"/>
              </w:rPr>
              <w:t xml:space="preserve"> возмещение стоимости неосновательного обогащения в результате незаконного использования муниципального имущества)</w:t>
            </w:r>
          </w:p>
        </w:tc>
      </w:tr>
      <w:tr w:rsidR="004A13B2" w:rsidRPr="002F19FA" w:rsidTr="006C1247">
        <w:trPr>
          <w:trHeight w:val="130"/>
        </w:trPr>
        <w:tc>
          <w:tcPr>
            <w:tcW w:w="2005" w:type="dxa"/>
            <w:vAlign w:val="center"/>
          </w:tcPr>
          <w:p w:rsidR="004A13B2" w:rsidRPr="002F19FA" w:rsidRDefault="004A13B2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4A13B2" w:rsidRPr="002F19FA" w:rsidRDefault="004A13B2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1 11 05410 05 0000 120</w:t>
            </w:r>
          </w:p>
        </w:tc>
        <w:tc>
          <w:tcPr>
            <w:tcW w:w="4928" w:type="dxa"/>
            <w:vAlign w:val="center"/>
          </w:tcPr>
          <w:p w:rsidR="004A13B2" w:rsidRPr="002F19FA" w:rsidRDefault="004A13B2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и казенных</w:t>
            </w:r>
            <w:proofErr w:type="gramEnd"/>
            <w:r w:rsidRPr="002F19FA">
              <w:rPr>
                <w:rFonts w:ascii="Times New Roman" w:hAnsi="Times New Roman"/>
                <w:sz w:val="24"/>
                <w:szCs w:val="24"/>
              </w:rPr>
              <w:t xml:space="preserve"> учреждений)</w:t>
            </w:r>
          </w:p>
        </w:tc>
      </w:tr>
      <w:tr w:rsidR="000E65B1" w:rsidRPr="002F19FA" w:rsidTr="006C1247">
        <w:trPr>
          <w:trHeight w:val="418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1 13 01995 05 0000 130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E65B1" w:rsidRPr="002F19FA" w:rsidTr="006C1247">
        <w:trPr>
          <w:trHeight w:val="855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113 02065 05 0000 130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E65B1" w:rsidRPr="002F19FA" w:rsidTr="006C1247">
        <w:trPr>
          <w:trHeight w:val="303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0E65B1" w:rsidRPr="002F19FA" w:rsidTr="006C1247">
        <w:trPr>
          <w:trHeight w:val="2012"/>
        </w:trPr>
        <w:tc>
          <w:tcPr>
            <w:tcW w:w="2005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0E65B1" w:rsidRPr="002F19FA" w:rsidRDefault="000E65B1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1 14 02052 05 0000 410</w:t>
            </w:r>
          </w:p>
        </w:tc>
        <w:tc>
          <w:tcPr>
            <w:tcW w:w="4928" w:type="dxa"/>
            <w:vAlign w:val="center"/>
            <w:hideMark/>
          </w:tcPr>
          <w:p w:rsidR="000E65B1" w:rsidRPr="002F19FA" w:rsidRDefault="000E65B1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7914" w:rsidRPr="002F19FA" w:rsidTr="006C1247">
        <w:trPr>
          <w:trHeight w:val="1774"/>
        </w:trPr>
        <w:tc>
          <w:tcPr>
            <w:tcW w:w="2005" w:type="dxa"/>
            <w:vAlign w:val="center"/>
          </w:tcPr>
          <w:p w:rsidR="00C87914" w:rsidRPr="002F19FA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C87914" w:rsidRPr="002F19FA" w:rsidRDefault="00C87914" w:rsidP="00C87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1 14 02052 05 0000 440</w:t>
            </w:r>
          </w:p>
        </w:tc>
        <w:tc>
          <w:tcPr>
            <w:tcW w:w="4928" w:type="dxa"/>
            <w:vAlign w:val="center"/>
          </w:tcPr>
          <w:p w:rsidR="00C87914" w:rsidRPr="002F19FA" w:rsidRDefault="00C87914" w:rsidP="00C879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7914" w:rsidRPr="002F19FA" w:rsidTr="006C1247">
        <w:trPr>
          <w:trHeight w:val="1821"/>
        </w:trPr>
        <w:tc>
          <w:tcPr>
            <w:tcW w:w="2005" w:type="dxa"/>
            <w:vAlign w:val="center"/>
            <w:hideMark/>
          </w:tcPr>
          <w:p w:rsidR="00C87914" w:rsidRPr="002F19FA" w:rsidRDefault="00C87914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C87914" w:rsidRPr="002F19FA" w:rsidRDefault="00C87914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1 14 02053 05 0000 410</w:t>
            </w:r>
          </w:p>
        </w:tc>
        <w:tc>
          <w:tcPr>
            <w:tcW w:w="4928" w:type="dxa"/>
            <w:vAlign w:val="center"/>
            <w:hideMark/>
          </w:tcPr>
          <w:p w:rsidR="00C87914" w:rsidRPr="002F19FA" w:rsidRDefault="00C87914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87914" w:rsidRPr="002F19FA" w:rsidTr="006C1247">
        <w:trPr>
          <w:trHeight w:val="2022"/>
        </w:trPr>
        <w:tc>
          <w:tcPr>
            <w:tcW w:w="2005" w:type="dxa"/>
            <w:vAlign w:val="center"/>
            <w:hideMark/>
          </w:tcPr>
          <w:p w:rsidR="00C87914" w:rsidRPr="002F19FA" w:rsidRDefault="00C87914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C87914" w:rsidRPr="002F19FA" w:rsidRDefault="00C87914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1 14 02053 05 0000 440</w:t>
            </w:r>
          </w:p>
        </w:tc>
        <w:tc>
          <w:tcPr>
            <w:tcW w:w="4928" w:type="dxa"/>
            <w:vAlign w:val="center"/>
            <w:hideMark/>
          </w:tcPr>
          <w:p w:rsidR="00C87914" w:rsidRPr="002F19FA" w:rsidRDefault="00C87914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7914" w:rsidRPr="002F19FA" w:rsidTr="006C1247">
        <w:trPr>
          <w:trHeight w:val="1080"/>
        </w:trPr>
        <w:tc>
          <w:tcPr>
            <w:tcW w:w="2005" w:type="dxa"/>
            <w:vAlign w:val="center"/>
            <w:hideMark/>
          </w:tcPr>
          <w:p w:rsidR="00C87914" w:rsidRPr="002F19FA" w:rsidRDefault="00C87914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C87914" w:rsidRPr="002F19FA" w:rsidRDefault="00C87914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1 14 06013 05 0000 430</w:t>
            </w:r>
          </w:p>
        </w:tc>
        <w:tc>
          <w:tcPr>
            <w:tcW w:w="4928" w:type="dxa"/>
            <w:vAlign w:val="center"/>
            <w:hideMark/>
          </w:tcPr>
          <w:p w:rsidR="00C87914" w:rsidRPr="002F19FA" w:rsidRDefault="00C87914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сельских поселений</w:t>
            </w:r>
            <w:r w:rsidRPr="002F19FA">
              <w:rPr>
                <w:rFonts w:ascii="Times New Roman" w:hAnsi="Times New Roman"/>
                <w:sz w:val="24"/>
                <w:szCs w:val="24"/>
              </w:rPr>
              <w:t xml:space="preserve"> и  межселенных территорий муниципальных районов</w:t>
            </w:r>
          </w:p>
        </w:tc>
      </w:tr>
      <w:tr w:rsidR="00C87914" w:rsidRPr="002F19FA" w:rsidTr="006C1247">
        <w:trPr>
          <w:trHeight w:val="50"/>
        </w:trPr>
        <w:tc>
          <w:tcPr>
            <w:tcW w:w="2005" w:type="dxa"/>
            <w:vAlign w:val="center"/>
            <w:hideMark/>
          </w:tcPr>
          <w:p w:rsidR="00C87914" w:rsidRPr="002F19FA" w:rsidRDefault="00C87914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C87914" w:rsidRPr="002F19FA" w:rsidRDefault="00C87914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1 14 06013 13 0000 430</w:t>
            </w:r>
          </w:p>
        </w:tc>
        <w:tc>
          <w:tcPr>
            <w:tcW w:w="4928" w:type="dxa"/>
            <w:vAlign w:val="center"/>
            <w:hideMark/>
          </w:tcPr>
          <w:p w:rsidR="00C87914" w:rsidRPr="002F19FA" w:rsidRDefault="00C87914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границах городских поселений</w:t>
            </w:r>
          </w:p>
        </w:tc>
      </w:tr>
      <w:tr w:rsidR="00C87914" w:rsidRPr="002F19FA" w:rsidTr="006C1247">
        <w:trPr>
          <w:trHeight w:val="985"/>
        </w:trPr>
        <w:tc>
          <w:tcPr>
            <w:tcW w:w="2005" w:type="dxa"/>
            <w:vAlign w:val="center"/>
            <w:hideMark/>
          </w:tcPr>
          <w:p w:rsidR="00C87914" w:rsidRPr="002F19FA" w:rsidRDefault="00C87914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9" w:type="dxa"/>
            <w:vAlign w:val="center"/>
            <w:hideMark/>
          </w:tcPr>
          <w:p w:rsidR="00C87914" w:rsidRPr="002F19FA" w:rsidRDefault="00C87914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1 14 06025 05 0000 430</w:t>
            </w:r>
          </w:p>
        </w:tc>
        <w:tc>
          <w:tcPr>
            <w:tcW w:w="4928" w:type="dxa"/>
            <w:vAlign w:val="center"/>
            <w:hideMark/>
          </w:tcPr>
          <w:p w:rsidR="00C87914" w:rsidRPr="002F19FA" w:rsidRDefault="00C87914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28322B" w:rsidRPr="002F19FA" w:rsidTr="006D1F72">
        <w:trPr>
          <w:trHeight w:val="1292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1 16 07010 05 0000 140</w:t>
            </w:r>
          </w:p>
        </w:tc>
        <w:tc>
          <w:tcPr>
            <w:tcW w:w="4928" w:type="dxa"/>
            <w:noWrap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28322B" w:rsidRPr="002F19FA" w:rsidTr="006C1247">
        <w:trPr>
          <w:trHeight w:val="1613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1 16 07090 05 0000 140</w:t>
            </w:r>
          </w:p>
        </w:tc>
        <w:tc>
          <w:tcPr>
            <w:tcW w:w="4928" w:type="dxa"/>
            <w:noWrap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8322B" w:rsidRPr="002F19FA" w:rsidTr="006C1247">
        <w:trPr>
          <w:trHeight w:val="3653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1 16 10061 05 0000 140</w:t>
            </w:r>
          </w:p>
        </w:tc>
        <w:tc>
          <w:tcPr>
            <w:tcW w:w="4928" w:type="dxa"/>
            <w:noWrap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19FA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</w:tr>
      <w:tr w:rsidR="0028322B" w:rsidRPr="002F19FA" w:rsidTr="006C1247">
        <w:trPr>
          <w:trHeight w:val="2338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1 16 10081 05 0000 140</w:t>
            </w:r>
          </w:p>
        </w:tc>
        <w:tc>
          <w:tcPr>
            <w:tcW w:w="4928" w:type="dxa"/>
            <w:noWrap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322B" w:rsidRPr="002F19FA" w:rsidTr="006C1247">
        <w:trPr>
          <w:trHeight w:val="1400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1 16 10082 05 0000 140</w:t>
            </w:r>
          </w:p>
        </w:tc>
        <w:tc>
          <w:tcPr>
            <w:tcW w:w="4928" w:type="dxa"/>
            <w:noWrap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28322B" w:rsidRPr="002F19FA" w:rsidTr="006C1247">
        <w:trPr>
          <w:trHeight w:val="981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1 16 10100 05 0000 140</w:t>
            </w:r>
          </w:p>
        </w:tc>
        <w:tc>
          <w:tcPr>
            <w:tcW w:w="4928" w:type="dxa"/>
            <w:noWrap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28322B" w:rsidRPr="002F19FA" w:rsidTr="006C1247">
        <w:trPr>
          <w:trHeight w:val="2999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4928" w:type="dxa"/>
            <w:noWrap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8322B" w:rsidRPr="002F19FA" w:rsidTr="006D1F72">
        <w:trPr>
          <w:trHeight w:val="2799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1 16 10123 01 0101 140</w:t>
            </w:r>
          </w:p>
        </w:tc>
        <w:tc>
          <w:tcPr>
            <w:tcW w:w="4928" w:type="dxa"/>
            <w:noWrap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8322B" w:rsidRPr="002F19FA" w:rsidTr="006C1247">
        <w:trPr>
          <w:trHeight w:val="3315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4928" w:type="dxa"/>
            <w:noWrap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28322B" w:rsidRPr="002F19FA" w:rsidTr="006C1247">
        <w:trPr>
          <w:trHeight w:val="130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1 16 11050 01 0000 140</w:t>
            </w:r>
          </w:p>
        </w:tc>
        <w:tc>
          <w:tcPr>
            <w:tcW w:w="4928" w:type="dxa"/>
            <w:noWrap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28322B" w:rsidRPr="002F19FA" w:rsidTr="006C1247">
        <w:trPr>
          <w:trHeight w:val="418"/>
        </w:trPr>
        <w:tc>
          <w:tcPr>
            <w:tcW w:w="2005" w:type="dxa"/>
            <w:vAlign w:val="center"/>
            <w:hideMark/>
          </w:tcPr>
          <w:p w:rsidR="0028322B" w:rsidRPr="002F19FA" w:rsidRDefault="0028322B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9" w:type="dxa"/>
            <w:vAlign w:val="center"/>
            <w:hideMark/>
          </w:tcPr>
          <w:p w:rsidR="0028322B" w:rsidRPr="002F19FA" w:rsidRDefault="0028322B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4928" w:type="dxa"/>
            <w:noWrap/>
            <w:vAlign w:val="center"/>
            <w:hideMark/>
          </w:tcPr>
          <w:p w:rsidR="0028322B" w:rsidRPr="002F19FA" w:rsidRDefault="0028322B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</w:tr>
      <w:tr w:rsidR="0028322B" w:rsidRPr="002F19FA" w:rsidTr="006C1247">
        <w:trPr>
          <w:trHeight w:val="150"/>
        </w:trPr>
        <w:tc>
          <w:tcPr>
            <w:tcW w:w="2005" w:type="dxa"/>
            <w:vAlign w:val="center"/>
            <w:hideMark/>
          </w:tcPr>
          <w:p w:rsidR="0028322B" w:rsidRPr="002F19FA" w:rsidRDefault="0028322B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28322B" w:rsidRPr="002F19FA" w:rsidRDefault="0028322B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928" w:type="dxa"/>
            <w:vAlign w:val="center"/>
            <w:hideMark/>
          </w:tcPr>
          <w:p w:rsidR="0028322B" w:rsidRPr="002F19FA" w:rsidRDefault="0028322B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8322B" w:rsidRPr="002F19FA" w:rsidTr="006C1247">
        <w:trPr>
          <w:trHeight w:val="50"/>
        </w:trPr>
        <w:tc>
          <w:tcPr>
            <w:tcW w:w="2005" w:type="dxa"/>
            <w:vAlign w:val="center"/>
            <w:hideMark/>
          </w:tcPr>
          <w:p w:rsidR="0028322B" w:rsidRPr="002F19FA" w:rsidRDefault="0028322B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28322B" w:rsidRPr="002F19FA" w:rsidRDefault="0028322B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928" w:type="dxa"/>
            <w:vAlign w:val="center"/>
            <w:hideMark/>
          </w:tcPr>
          <w:p w:rsidR="0028322B" w:rsidRPr="002F19FA" w:rsidRDefault="0028322B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8322B" w:rsidRPr="002F19FA" w:rsidTr="006C1247">
        <w:trPr>
          <w:trHeight w:val="861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2 02 25228 05 0000 150</w:t>
            </w:r>
          </w:p>
        </w:tc>
        <w:tc>
          <w:tcPr>
            <w:tcW w:w="4928" w:type="dxa"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Субсидии из краевого бюджета бюджетам муниципальных районов Приморского края на оснащение объектов спортивной инфраструктуры спортивно-технологическим оборудованием</w:t>
            </w:r>
          </w:p>
        </w:tc>
      </w:tr>
      <w:tr w:rsidR="0028322B" w:rsidRPr="002F19FA" w:rsidTr="006C1247">
        <w:trPr>
          <w:trHeight w:val="1319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2 02 25299 05 0000 150</w:t>
            </w:r>
          </w:p>
        </w:tc>
        <w:tc>
          <w:tcPr>
            <w:tcW w:w="4928" w:type="dxa"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2F19F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F19FA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28322B" w:rsidRPr="002F19FA" w:rsidTr="006C1247">
        <w:trPr>
          <w:trHeight w:val="795"/>
        </w:trPr>
        <w:tc>
          <w:tcPr>
            <w:tcW w:w="2005" w:type="dxa"/>
            <w:vAlign w:val="center"/>
            <w:hideMark/>
          </w:tcPr>
          <w:p w:rsidR="0028322B" w:rsidRPr="002F19FA" w:rsidRDefault="0028322B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28322B" w:rsidRPr="002F19FA" w:rsidRDefault="0028322B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2 02 25467 05 0000 150</w:t>
            </w:r>
          </w:p>
        </w:tc>
        <w:tc>
          <w:tcPr>
            <w:tcW w:w="4928" w:type="dxa"/>
            <w:vAlign w:val="center"/>
            <w:hideMark/>
          </w:tcPr>
          <w:p w:rsidR="0028322B" w:rsidRPr="002F19FA" w:rsidRDefault="0028322B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8322B" w:rsidRPr="002F19FA" w:rsidTr="006C1247">
        <w:trPr>
          <w:trHeight w:val="261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2 02 25519 05 0000 150</w:t>
            </w:r>
          </w:p>
        </w:tc>
        <w:tc>
          <w:tcPr>
            <w:tcW w:w="4928" w:type="dxa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28322B" w:rsidRPr="002F19FA" w:rsidTr="006C1247">
        <w:trPr>
          <w:trHeight w:val="1545"/>
        </w:trPr>
        <w:tc>
          <w:tcPr>
            <w:tcW w:w="2005" w:type="dxa"/>
            <w:vAlign w:val="center"/>
            <w:hideMark/>
          </w:tcPr>
          <w:p w:rsidR="0028322B" w:rsidRPr="002F19FA" w:rsidRDefault="0028322B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  <w:hideMark/>
          </w:tcPr>
          <w:p w:rsidR="0028322B" w:rsidRPr="002F19FA" w:rsidRDefault="0028322B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2 02 25527 05 0000 150</w:t>
            </w:r>
          </w:p>
        </w:tc>
        <w:tc>
          <w:tcPr>
            <w:tcW w:w="4928" w:type="dxa"/>
            <w:vAlign w:val="center"/>
            <w:hideMark/>
          </w:tcPr>
          <w:p w:rsidR="0028322B" w:rsidRPr="002F19FA" w:rsidRDefault="0028322B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28322B" w:rsidRPr="002F19FA" w:rsidTr="006C1247">
        <w:trPr>
          <w:trHeight w:val="50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4928" w:type="dxa"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28322B" w:rsidRPr="002F19FA" w:rsidTr="006C1247">
        <w:trPr>
          <w:trHeight w:val="589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4928" w:type="dxa"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8322B" w:rsidRPr="002F19FA" w:rsidTr="006C1247">
        <w:trPr>
          <w:trHeight w:val="1186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2 02 35082 05 0000 150</w:t>
            </w:r>
          </w:p>
        </w:tc>
        <w:tc>
          <w:tcPr>
            <w:tcW w:w="4928" w:type="dxa"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8322B" w:rsidRPr="002F19FA" w:rsidTr="006C1247">
        <w:trPr>
          <w:trHeight w:val="50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2 02 35120 05 0000 150</w:t>
            </w:r>
          </w:p>
        </w:tc>
        <w:tc>
          <w:tcPr>
            <w:tcW w:w="4928" w:type="dxa"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28322B" w:rsidRPr="002F19FA" w:rsidTr="006C1247">
        <w:trPr>
          <w:trHeight w:val="702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2 02 35118 05 0000 150</w:t>
            </w:r>
          </w:p>
        </w:tc>
        <w:tc>
          <w:tcPr>
            <w:tcW w:w="4928" w:type="dxa"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322B" w:rsidRPr="002F19FA" w:rsidTr="006C1247">
        <w:trPr>
          <w:trHeight w:val="1000"/>
        </w:trPr>
        <w:tc>
          <w:tcPr>
            <w:tcW w:w="2005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8322B" w:rsidRPr="002F19FA" w:rsidRDefault="0028322B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2 02 35260 05 0000 150</w:t>
            </w:r>
          </w:p>
        </w:tc>
        <w:tc>
          <w:tcPr>
            <w:tcW w:w="4928" w:type="dxa"/>
            <w:vAlign w:val="center"/>
          </w:tcPr>
          <w:p w:rsidR="0028322B" w:rsidRPr="002F19FA" w:rsidRDefault="0028322B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20815" w:rsidRPr="002F19FA" w:rsidTr="006C1247">
        <w:trPr>
          <w:trHeight w:val="183"/>
        </w:trPr>
        <w:tc>
          <w:tcPr>
            <w:tcW w:w="2005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2 02 35469 05 0000 150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421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</w:t>
            </w:r>
          </w:p>
        </w:tc>
      </w:tr>
      <w:tr w:rsidR="00220815" w:rsidRPr="002F19FA" w:rsidTr="006C1247">
        <w:trPr>
          <w:trHeight w:val="461"/>
        </w:trPr>
        <w:tc>
          <w:tcPr>
            <w:tcW w:w="2005" w:type="dxa"/>
            <w:vAlign w:val="center"/>
          </w:tcPr>
          <w:p w:rsidR="00220815" w:rsidRPr="002F19FA" w:rsidRDefault="00220815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2 02 35930 05 0000 150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220815" w:rsidRPr="002F19FA" w:rsidTr="006C1247">
        <w:trPr>
          <w:trHeight w:val="204"/>
        </w:trPr>
        <w:tc>
          <w:tcPr>
            <w:tcW w:w="2005" w:type="dxa"/>
            <w:vAlign w:val="center"/>
          </w:tcPr>
          <w:p w:rsidR="00220815" w:rsidRPr="002F19FA" w:rsidRDefault="00220815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2 02 36900 05 0000 150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 w:rsidR="00220815" w:rsidRPr="002F19FA" w:rsidTr="006C1247">
        <w:trPr>
          <w:trHeight w:val="74"/>
        </w:trPr>
        <w:tc>
          <w:tcPr>
            <w:tcW w:w="2005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2 02 39999 05 0000150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421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220815" w:rsidRPr="002F19FA" w:rsidTr="006C1247">
        <w:trPr>
          <w:trHeight w:val="1202"/>
        </w:trPr>
        <w:tc>
          <w:tcPr>
            <w:tcW w:w="2005" w:type="dxa"/>
            <w:vAlign w:val="center"/>
          </w:tcPr>
          <w:p w:rsidR="00220815" w:rsidRPr="002F19FA" w:rsidRDefault="00220815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283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2832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59C3" w:rsidRPr="002F19FA" w:rsidTr="006C1247">
        <w:trPr>
          <w:trHeight w:val="1098"/>
        </w:trPr>
        <w:tc>
          <w:tcPr>
            <w:tcW w:w="2005" w:type="dxa"/>
            <w:vAlign w:val="center"/>
          </w:tcPr>
          <w:p w:rsidR="00AA59C3" w:rsidRPr="00C87914" w:rsidRDefault="00AA59C3" w:rsidP="006D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AA59C3" w:rsidRPr="00C87914" w:rsidRDefault="00AA59C3" w:rsidP="006D1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2 02 45303 05 0000 150</w:t>
            </w:r>
          </w:p>
        </w:tc>
        <w:tc>
          <w:tcPr>
            <w:tcW w:w="4928" w:type="dxa"/>
            <w:vAlign w:val="center"/>
          </w:tcPr>
          <w:p w:rsidR="00AA59C3" w:rsidRPr="00C87914" w:rsidRDefault="00AA59C3" w:rsidP="006D1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20815" w:rsidRPr="002F19FA" w:rsidTr="006C1247">
        <w:trPr>
          <w:trHeight w:val="413"/>
        </w:trPr>
        <w:tc>
          <w:tcPr>
            <w:tcW w:w="2005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2 02 49001 05 0000 150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421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220815" w:rsidRPr="002F19FA" w:rsidTr="006C1247">
        <w:trPr>
          <w:trHeight w:val="443"/>
        </w:trPr>
        <w:tc>
          <w:tcPr>
            <w:tcW w:w="2005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2 02 49999 05 0000 150</w:t>
            </w:r>
          </w:p>
        </w:tc>
        <w:tc>
          <w:tcPr>
            <w:tcW w:w="4928" w:type="dxa"/>
            <w:noWrap/>
            <w:vAlign w:val="center"/>
          </w:tcPr>
          <w:p w:rsidR="00220815" w:rsidRPr="002F19FA" w:rsidRDefault="00220815" w:rsidP="00421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20815" w:rsidRPr="002F19FA" w:rsidTr="006C1247">
        <w:trPr>
          <w:trHeight w:val="739"/>
        </w:trPr>
        <w:tc>
          <w:tcPr>
            <w:tcW w:w="2005" w:type="dxa"/>
            <w:vAlign w:val="center"/>
          </w:tcPr>
          <w:p w:rsidR="00220815" w:rsidRPr="002F19FA" w:rsidRDefault="00220815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2 18 60010 05 0000 150</w:t>
            </w:r>
          </w:p>
        </w:tc>
        <w:tc>
          <w:tcPr>
            <w:tcW w:w="4928" w:type="dxa"/>
            <w:noWrap/>
            <w:vAlign w:val="center"/>
          </w:tcPr>
          <w:p w:rsidR="00220815" w:rsidRPr="002F19FA" w:rsidRDefault="00220815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20815" w:rsidRPr="002F19FA" w:rsidTr="006C1247">
        <w:trPr>
          <w:trHeight w:val="758"/>
        </w:trPr>
        <w:tc>
          <w:tcPr>
            <w:tcW w:w="2005" w:type="dxa"/>
            <w:vAlign w:val="center"/>
          </w:tcPr>
          <w:p w:rsidR="00220815" w:rsidRPr="002F19FA" w:rsidRDefault="00220815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4928" w:type="dxa"/>
            <w:noWrap/>
            <w:vAlign w:val="center"/>
          </w:tcPr>
          <w:p w:rsidR="00220815" w:rsidRPr="002F19FA" w:rsidRDefault="00220815" w:rsidP="00382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0815" w:rsidRPr="002F19FA" w:rsidTr="006C1247">
        <w:trPr>
          <w:trHeight w:val="84"/>
        </w:trPr>
        <w:tc>
          <w:tcPr>
            <w:tcW w:w="2005" w:type="dxa"/>
            <w:vAlign w:val="center"/>
          </w:tcPr>
          <w:p w:rsidR="00220815" w:rsidRPr="002F19FA" w:rsidRDefault="00220815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220815" w:rsidRPr="002F19FA" w:rsidRDefault="00220815" w:rsidP="0038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  управление администрации Кировского муниципального района</w:t>
            </w:r>
          </w:p>
        </w:tc>
      </w:tr>
      <w:tr w:rsidR="00220815" w:rsidRPr="002F19FA" w:rsidTr="006C1247">
        <w:trPr>
          <w:trHeight w:val="50"/>
        </w:trPr>
        <w:tc>
          <w:tcPr>
            <w:tcW w:w="2005" w:type="dxa"/>
            <w:vAlign w:val="center"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бюджеты муниципальных районов</w:t>
            </w:r>
          </w:p>
        </w:tc>
      </w:tr>
      <w:tr w:rsidR="00220815" w:rsidRPr="002F19FA" w:rsidTr="006C1247">
        <w:trPr>
          <w:trHeight w:val="50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928" w:type="dxa"/>
            <w:vAlign w:val="center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20815" w:rsidRPr="002F19FA" w:rsidTr="006C1247">
        <w:trPr>
          <w:trHeight w:val="285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2 02 15001 05 0000 150</w:t>
            </w:r>
          </w:p>
        </w:tc>
        <w:tc>
          <w:tcPr>
            <w:tcW w:w="4928" w:type="dxa"/>
            <w:vAlign w:val="center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220815" w:rsidRPr="002F19FA" w:rsidTr="006C1247">
        <w:trPr>
          <w:trHeight w:val="291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2 02 15002 05 0000 150</w:t>
            </w:r>
          </w:p>
        </w:tc>
        <w:tc>
          <w:tcPr>
            <w:tcW w:w="4928" w:type="dxa"/>
            <w:vAlign w:val="center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0815" w:rsidRPr="002F19FA" w:rsidTr="006C1247">
        <w:trPr>
          <w:trHeight w:val="714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4928" w:type="dxa"/>
            <w:vAlign w:val="center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0815" w:rsidRPr="002F19FA" w:rsidTr="006C1247">
        <w:trPr>
          <w:trHeight w:val="1156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4928" w:type="dxa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0815" w:rsidRPr="002F19FA" w:rsidTr="006C1247">
        <w:trPr>
          <w:trHeight w:val="2058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2 08 05000 05 0000 150</w:t>
            </w:r>
          </w:p>
        </w:tc>
        <w:tc>
          <w:tcPr>
            <w:tcW w:w="4928" w:type="dxa"/>
            <w:vAlign w:val="center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0815" w:rsidRPr="002F19FA" w:rsidTr="006C1247">
        <w:trPr>
          <w:trHeight w:val="975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vAlign w:val="center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«Центр обслуживания муниципальных образовательных учреждений" Кировского муниципального района Приморского края</w:t>
            </w:r>
          </w:p>
        </w:tc>
      </w:tr>
      <w:tr w:rsidR="00220815" w:rsidRPr="002F19FA" w:rsidTr="006C1247">
        <w:trPr>
          <w:trHeight w:val="1561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1 11 05035 05 0100 120</w:t>
            </w:r>
          </w:p>
        </w:tc>
        <w:tc>
          <w:tcPr>
            <w:tcW w:w="4928" w:type="dxa"/>
            <w:vAlign w:val="center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19FA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оперативном управлении муниципальных казенных учреждений)</w:t>
            </w:r>
          </w:p>
        </w:tc>
      </w:tr>
      <w:tr w:rsidR="00220815" w:rsidRPr="002F19FA" w:rsidTr="006C1247">
        <w:trPr>
          <w:trHeight w:val="208"/>
        </w:trPr>
        <w:tc>
          <w:tcPr>
            <w:tcW w:w="2005" w:type="dxa"/>
            <w:vAlign w:val="center"/>
          </w:tcPr>
          <w:p w:rsidR="00220815" w:rsidRPr="002F19FA" w:rsidRDefault="00220815" w:rsidP="00985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985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9852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220815" w:rsidRPr="002F19FA" w:rsidTr="006C1247">
        <w:trPr>
          <w:trHeight w:val="499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20815" w:rsidRPr="002F19FA" w:rsidTr="006C1247">
        <w:trPr>
          <w:trHeight w:val="50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928" w:type="dxa"/>
            <w:vAlign w:val="center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20815" w:rsidRPr="002F19FA" w:rsidTr="006C1247">
        <w:trPr>
          <w:trHeight w:val="272"/>
        </w:trPr>
        <w:tc>
          <w:tcPr>
            <w:tcW w:w="2005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2 02 25097 05 0000 150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421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Приморского края на создание в общеобразовательных организациях,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</w:tr>
      <w:tr w:rsidR="00220815" w:rsidRPr="002F19FA" w:rsidTr="006C1247">
        <w:trPr>
          <w:trHeight w:val="50"/>
        </w:trPr>
        <w:tc>
          <w:tcPr>
            <w:tcW w:w="2005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2 02 29999 05 0000 150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421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220815" w:rsidRPr="002F19FA" w:rsidTr="006C1247">
        <w:trPr>
          <w:trHeight w:val="291"/>
        </w:trPr>
        <w:tc>
          <w:tcPr>
            <w:tcW w:w="2005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2 02 30024 05 0000 150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421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0815" w:rsidRPr="002F19FA" w:rsidTr="006C1247">
        <w:trPr>
          <w:trHeight w:val="874"/>
        </w:trPr>
        <w:tc>
          <w:tcPr>
            <w:tcW w:w="2005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  <w:hideMark/>
          </w:tcPr>
          <w:p w:rsidR="00220815" w:rsidRPr="002F19FA" w:rsidRDefault="00220815" w:rsidP="000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2 02 30029 05 0000 150</w:t>
            </w:r>
          </w:p>
        </w:tc>
        <w:tc>
          <w:tcPr>
            <w:tcW w:w="4928" w:type="dxa"/>
            <w:vAlign w:val="center"/>
            <w:hideMark/>
          </w:tcPr>
          <w:p w:rsidR="00220815" w:rsidRPr="002F19FA" w:rsidRDefault="00220815" w:rsidP="000E6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20815" w:rsidRPr="002F19FA" w:rsidTr="006C1247">
        <w:trPr>
          <w:trHeight w:val="774"/>
        </w:trPr>
        <w:tc>
          <w:tcPr>
            <w:tcW w:w="2005" w:type="dxa"/>
            <w:vAlign w:val="center"/>
          </w:tcPr>
          <w:p w:rsidR="00220815" w:rsidRPr="002F19FA" w:rsidRDefault="00220815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3822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2 02 35304 05 0000 150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3822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20815" w:rsidRPr="002F19FA" w:rsidTr="006C1247">
        <w:trPr>
          <w:trHeight w:val="670"/>
        </w:trPr>
        <w:tc>
          <w:tcPr>
            <w:tcW w:w="2005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4218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2 02 40014 05 0000 150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4218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0815" w:rsidRPr="002F19FA" w:rsidTr="006C1247">
        <w:trPr>
          <w:trHeight w:val="425"/>
        </w:trPr>
        <w:tc>
          <w:tcPr>
            <w:tcW w:w="2005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2  02 45303 05 0000 150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421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20815" w:rsidRPr="002F19FA" w:rsidTr="006C1247">
        <w:trPr>
          <w:trHeight w:val="463"/>
        </w:trPr>
        <w:tc>
          <w:tcPr>
            <w:tcW w:w="2005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2639" w:type="dxa"/>
            <w:vAlign w:val="center"/>
          </w:tcPr>
          <w:p w:rsidR="00220815" w:rsidRPr="002F19FA" w:rsidRDefault="00220815" w:rsidP="00421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2 19 60010 05 0000 150</w:t>
            </w:r>
          </w:p>
        </w:tc>
        <w:tc>
          <w:tcPr>
            <w:tcW w:w="4928" w:type="dxa"/>
            <w:vAlign w:val="center"/>
          </w:tcPr>
          <w:p w:rsidR="00220815" w:rsidRPr="002F19FA" w:rsidRDefault="00220815" w:rsidP="00421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9477E" w:rsidRDefault="0009477E" w:rsidP="00B976A6"/>
    <w:p w:rsidR="00FA6190" w:rsidRDefault="00FA6190" w:rsidP="00B976A6"/>
    <w:p w:rsidR="00FA6190" w:rsidRDefault="00FA6190" w:rsidP="00B976A6"/>
    <w:p w:rsidR="002F19FA" w:rsidRDefault="002F19FA" w:rsidP="00B976A6"/>
    <w:p w:rsidR="006D1F72" w:rsidRDefault="006D1F72" w:rsidP="00B976A6"/>
    <w:p w:rsidR="006D1F72" w:rsidRDefault="006D1F72" w:rsidP="00B976A6"/>
    <w:p w:rsidR="006D1F72" w:rsidRDefault="006D1F72" w:rsidP="00B976A6"/>
    <w:p w:rsidR="006D1F72" w:rsidRDefault="006D1F72" w:rsidP="00B976A6"/>
    <w:p w:rsidR="006D1F72" w:rsidRDefault="006D1F72" w:rsidP="00B976A6"/>
    <w:p w:rsidR="002F19FA" w:rsidRDefault="002F19FA" w:rsidP="00B976A6"/>
    <w:p w:rsidR="002F19FA" w:rsidRDefault="002F19FA" w:rsidP="00B976A6"/>
    <w:p w:rsidR="002F19FA" w:rsidRDefault="002F19FA" w:rsidP="00B976A6"/>
    <w:p w:rsidR="002F19FA" w:rsidRDefault="002F19FA" w:rsidP="00B976A6"/>
    <w:p w:rsidR="002F19FA" w:rsidRDefault="002F19FA" w:rsidP="00B976A6"/>
    <w:tbl>
      <w:tblPr>
        <w:tblStyle w:val="a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09477E" w:rsidTr="0009477E">
        <w:tc>
          <w:tcPr>
            <w:tcW w:w="3226" w:type="dxa"/>
          </w:tcPr>
          <w:p w:rsidR="00801BCC" w:rsidRDefault="00801BCC" w:rsidP="00094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1247" w:rsidRDefault="006C1247" w:rsidP="00094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77E" w:rsidRPr="00C2557D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09477E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477E" w:rsidRPr="00C2557D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</w:p>
          <w:p w:rsidR="0009477E" w:rsidRPr="00C2557D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  <w:r w:rsidRPr="00C2557D">
              <w:rPr>
                <w:rFonts w:ascii="Times New Roman" w:hAnsi="Times New Roman"/>
                <w:sz w:val="24"/>
                <w:szCs w:val="24"/>
              </w:rPr>
              <w:t xml:space="preserve">Администрации Кировского муниципального района </w:t>
            </w:r>
          </w:p>
          <w:p w:rsidR="0009477E" w:rsidRDefault="00070AF3" w:rsidP="0009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10.12.2021  </w:t>
            </w:r>
            <w:r w:rsidRPr="00C255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375</w:t>
            </w:r>
          </w:p>
        </w:tc>
      </w:tr>
    </w:tbl>
    <w:p w:rsidR="0009477E" w:rsidRDefault="0009477E" w:rsidP="0009477E">
      <w:pPr>
        <w:jc w:val="center"/>
        <w:rPr>
          <w:rFonts w:ascii="Times New Roman" w:hAnsi="Times New Roman"/>
          <w:sz w:val="24"/>
          <w:szCs w:val="24"/>
        </w:rPr>
      </w:pPr>
    </w:p>
    <w:p w:rsidR="005876C8" w:rsidRDefault="005876C8" w:rsidP="0009477E">
      <w:pPr>
        <w:jc w:val="center"/>
        <w:rPr>
          <w:rFonts w:ascii="Times New Roman" w:hAnsi="Times New Roman"/>
          <w:sz w:val="24"/>
          <w:szCs w:val="24"/>
        </w:rPr>
      </w:pPr>
    </w:p>
    <w:p w:rsidR="005876C8" w:rsidRDefault="005876C8" w:rsidP="0009477E">
      <w:pPr>
        <w:jc w:val="center"/>
        <w:rPr>
          <w:rFonts w:ascii="Times New Roman" w:hAnsi="Times New Roman"/>
          <w:sz w:val="24"/>
          <w:szCs w:val="24"/>
        </w:rPr>
      </w:pPr>
    </w:p>
    <w:p w:rsidR="005876C8" w:rsidRDefault="005876C8" w:rsidP="000947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77E" w:rsidRDefault="0009477E" w:rsidP="0009477E">
      <w:pPr>
        <w:jc w:val="center"/>
        <w:rPr>
          <w:rFonts w:ascii="Times New Roman" w:hAnsi="Times New Roman"/>
          <w:b/>
          <w:sz w:val="28"/>
          <w:szCs w:val="28"/>
        </w:rPr>
      </w:pPr>
      <w:r w:rsidRPr="00D624E8">
        <w:rPr>
          <w:rFonts w:ascii="Times New Roman" w:hAnsi="Times New Roman"/>
          <w:b/>
          <w:sz w:val="28"/>
          <w:szCs w:val="28"/>
        </w:rPr>
        <w:t>ПЕРЕЧЕНЬ</w:t>
      </w:r>
    </w:p>
    <w:p w:rsidR="006C1247" w:rsidRDefault="006C1247" w:rsidP="000947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77E" w:rsidRDefault="0009477E" w:rsidP="0009477E">
      <w:pPr>
        <w:jc w:val="center"/>
        <w:rPr>
          <w:rFonts w:ascii="Times New Roman" w:hAnsi="Times New Roman"/>
          <w:b/>
          <w:sz w:val="28"/>
          <w:szCs w:val="28"/>
        </w:rPr>
      </w:pPr>
      <w:r w:rsidRPr="0009477E">
        <w:rPr>
          <w:rFonts w:ascii="Times New Roman" w:hAnsi="Times New Roman"/>
          <w:b/>
          <w:sz w:val="28"/>
          <w:szCs w:val="28"/>
        </w:rPr>
        <w:t>главных администраторов доходов районного бюджета - органов государственной власти Российской Федерации, органов государственной власти Приморского края и закрепляемые за ними виды (подвиды) доходов районного бюджета</w:t>
      </w:r>
    </w:p>
    <w:p w:rsidR="0009477E" w:rsidRDefault="0009477E" w:rsidP="0009477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820"/>
      </w:tblGrid>
      <w:tr w:rsidR="0009477E" w:rsidRPr="002F19FA" w:rsidTr="006D1F72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FA089B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Код главного администра</w:t>
            </w:r>
            <w:r w:rsidR="0009477E" w:rsidRPr="002F19FA">
              <w:rPr>
                <w:rFonts w:ascii="Times New Roman" w:hAnsi="Times New Roman"/>
                <w:sz w:val="24"/>
                <w:szCs w:val="24"/>
              </w:rPr>
              <w:t>тора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Код дохода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Главные администраторы</w:t>
            </w:r>
          </w:p>
        </w:tc>
      </w:tr>
      <w:tr w:rsidR="00C04E52" w:rsidRPr="002F19FA" w:rsidTr="006D1F72">
        <w:trPr>
          <w:trHeight w:val="465"/>
        </w:trPr>
        <w:tc>
          <w:tcPr>
            <w:tcW w:w="1985" w:type="dxa"/>
            <w:shd w:val="clear" w:color="auto" w:fill="auto"/>
            <w:vAlign w:val="center"/>
            <w:hideMark/>
          </w:tcPr>
          <w:p w:rsidR="00C04E52" w:rsidRPr="002F19FA" w:rsidRDefault="00C04E52" w:rsidP="00FA08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4E52" w:rsidRPr="002F19FA" w:rsidRDefault="00C04E52" w:rsidP="00FA08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04E52" w:rsidRPr="002F19FA" w:rsidRDefault="00C04E52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09477E" w:rsidRPr="002F19FA" w:rsidTr="006D1F72">
        <w:trPr>
          <w:trHeight w:val="336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9477E" w:rsidRPr="002F19FA" w:rsidTr="006D1F72">
        <w:trPr>
          <w:trHeight w:val="64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09477E" w:rsidRPr="002F19FA" w:rsidTr="006D1F72">
        <w:trPr>
          <w:trHeight w:val="50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1 12 01041 01 0000 120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</w:tr>
      <w:tr w:rsidR="0009477E" w:rsidRPr="002F19FA" w:rsidTr="006D1F72">
        <w:trPr>
          <w:trHeight w:val="62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1 12 01042 01 0000 120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09477E" w:rsidRPr="002F19FA" w:rsidTr="006D1F72">
        <w:trPr>
          <w:trHeight w:val="50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1 12 01050 01 0000 120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</w:tr>
      <w:tr w:rsidR="00C04E52" w:rsidRPr="002F19FA" w:rsidTr="006D1F72">
        <w:trPr>
          <w:trHeight w:val="50"/>
        </w:trPr>
        <w:tc>
          <w:tcPr>
            <w:tcW w:w="1985" w:type="dxa"/>
            <w:shd w:val="clear" w:color="auto" w:fill="auto"/>
            <w:vAlign w:val="center"/>
            <w:hideMark/>
          </w:tcPr>
          <w:p w:rsidR="00C04E52" w:rsidRPr="002F19FA" w:rsidRDefault="00C04E52" w:rsidP="00094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4E52" w:rsidRPr="002F19FA" w:rsidRDefault="00C04E52" w:rsidP="00FA08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04E52" w:rsidRPr="002F19FA" w:rsidRDefault="00C04E52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ПРИМОРСКОЕ ТЕРРИТОРИАЛЬНОЕ УПРАВЛЕНИЕ </w:t>
            </w:r>
            <w:r w:rsidR="00867653"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РОСРЫБОЛОВСТВА</w:t>
            </w:r>
          </w:p>
        </w:tc>
      </w:tr>
      <w:tr w:rsidR="0009477E" w:rsidRPr="002F19FA" w:rsidTr="006D1F72">
        <w:trPr>
          <w:trHeight w:val="2765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4E52" w:rsidRPr="002F19FA" w:rsidTr="006D1F72">
        <w:trPr>
          <w:trHeight w:val="50"/>
        </w:trPr>
        <w:tc>
          <w:tcPr>
            <w:tcW w:w="1985" w:type="dxa"/>
            <w:shd w:val="clear" w:color="auto" w:fill="auto"/>
            <w:vAlign w:val="center"/>
            <w:hideMark/>
          </w:tcPr>
          <w:p w:rsidR="00C04E52" w:rsidRPr="002F19FA" w:rsidRDefault="00C04E52" w:rsidP="00C04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C04E52" w:rsidRPr="002F19FA" w:rsidRDefault="00C04E52" w:rsidP="00FA08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04E52" w:rsidRPr="002F19FA" w:rsidRDefault="00C04E52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</w:t>
            </w:r>
          </w:p>
        </w:tc>
      </w:tr>
      <w:tr w:rsidR="0009477E" w:rsidRPr="002F19FA" w:rsidTr="006D1F72">
        <w:trPr>
          <w:trHeight w:val="1406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9477E" w:rsidRPr="002F19FA" w:rsidTr="006D1F72">
        <w:trPr>
          <w:trHeight w:val="1873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9477E" w:rsidRPr="002F19FA" w:rsidTr="006D1F72">
        <w:trPr>
          <w:trHeight w:val="1511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9477E" w:rsidRPr="002F19FA" w:rsidTr="006D1F72">
        <w:trPr>
          <w:trHeight w:val="1128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9477E" w:rsidRPr="002F19FA" w:rsidRDefault="0009477E" w:rsidP="00FA0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4E52" w:rsidRPr="002F19FA" w:rsidTr="006D1F72">
        <w:trPr>
          <w:trHeight w:val="1737"/>
        </w:trPr>
        <w:tc>
          <w:tcPr>
            <w:tcW w:w="1985" w:type="dxa"/>
            <w:shd w:val="clear" w:color="auto" w:fill="auto"/>
            <w:vAlign w:val="center"/>
            <w:hideMark/>
          </w:tcPr>
          <w:p w:rsidR="00C04E52" w:rsidRPr="002F19FA" w:rsidRDefault="00C04E52" w:rsidP="00094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93" w:type="dxa"/>
            <w:shd w:val="clear" w:color="auto" w:fill="auto"/>
            <w:hideMark/>
          </w:tcPr>
          <w:p w:rsidR="00C04E52" w:rsidRPr="002F19FA" w:rsidRDefault="00C04E52" w:rsidP="00FA089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04E52" w:rsidRPr="002F19FA" w:rsidRDefault="00C04E52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ГЛАВНОЕ УПРАВЛЕНИЕ МИНИСТЕРСТВА РОССИЙСКОЙ ФЕДЕРАЦИИ ПО ДЕЛАМ ГРАЖДАНСКОЙ ОБОРОНЫ, ЧРЕЗВЫЧАЙНЫМ  СИТУАЦИЯМИ ЛИКВИДАЦИИ ПОСЛЕДСТВИЙ СТИХИЙНЫХ БЕДСТВИЙ ПО ПРИМОРСКОМУ КРАЮ              </w:t>
            </w:r>
          </w:p>
        </w:tc>
      </w:tr>
      <w:tr w:rsidR="0009477E" w:rsidRPr="002F19FA" w:rsidTr="006D1F72">
        <w:trPr>
          <w:trHeight w:val="2917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4E52" w:rsidRPr="002F19FA" w:rsidTr="006D1F72">
        <w:trPr>
          <w:trHeight w:val="272"/>
        </w:trPr>
        <w:tc>
          <w:tcPr>
            <w:tcW w:w="1985" w:type="dxa"/>
            <w:shd w:val="clear" w:color="auto" w:fill="auto"/>
            <w:vAlign w:val="center"/>
            <w:hideMark/>
          </w:tcPr>
          <w:p w:rsidR="00C04E52" w:rsidRPr="002F19FA" w:rsidRDefault="00C04E52" w:rsidP="00094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4E52" w:rsidRPr="002F19FA" w:rsidRDefault="00C04E52" w:rsidP="000947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04E52" w:rsidRPr="002F19FA" w:rsidRDefault="00C04E52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ФЕДЕРАЛЬНОЙ </w:t>
            </w: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НАЛОГОВОЙ СЛУЖБЫ РОССИИ ПО ПРИМОРСКОМУ КРАЮ</w:t>
            </w:r>
          </w:p>
        </w:tc>
      </w:tr>
      <w:tr w:rsidR="0009477E" w:rsidRPr="002F19FA" w:rsidTr="006D1F72">
        <w:trPr>
          <w:trHeight w:val="1414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</w:tr>
      <w:tr w:rsidR="0009477E" w:rsidRPr="002F19FA" w:rsidTr="006D1F72">
        <w:trPr>
          <w:trHeight w:val="2164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9477E" w:rsidRPr="002F19FA" w:rsidTr="006D1F72">
        <w:trPr>
          <w:trHeight w:val="393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9477E" w:rsidRPr="002F19FA" w:rsidTr="006D1F72">
        <w:trPr>
          <w:trHeight w:val="1685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876C8" w:rsidRPr="002F19FA" w:rsidTr="006D1F72">
        <w:trPr>
          <w:trHeight w:val="2723"/>
        </w:trPr>
        <w:tc>
          <w:tcPr>
            <w:tcW w:w="1985" w:type="dxa"/>
            <w:shd w:val="clear" w:color="auto" w:fill="auto"/>
            <w:vAlign w:val="center"/>
          </w:tcPr>
          <w:p w:rsidR="005876C8" w:rsidRPr="002F19FA" w:rsidRDefault="005876C8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C8" w:rsidRPr="002F19FA" w:rsidRDefault="005876C8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1 01 02080 01 0000 110</w:t>
            </w:r>
          </w:p>
        </w:tc>
        <w:tc>
          <w:tcPr>
            <w:tcW w:w="4820" w:type="dxa"/>
            <w:shd w:val="clear" w:color="auto" w:fill="auto"/>
          </w:tcPr>
          <w:p w:rsidR="005876C8" w:rsidRPr="002F19FA" w:rsidRDefault="005876C8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Налог на доходы физических лиц в части 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9477E" w:rsidRPr="002F19FA" w:rsidTr="006D1F72">
        <w:trPr>
          <w:trHeight w:val="970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</w:t>
            </w:r>
            <w:r w:rsidR="000A7C8C" w:rsidRPr="002F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t>05 01011 01 1000 110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9477E" w:rsidRPr="002F19FA" w:rsidTr="006D1F72">
        <w:trPr>
          <w:trHeight w:val="1973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</w:t>
            </w:r>
            <w:r w:rsidR="000A7C8C" w:rsidRPr="002F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t>05 01021 01 1000 110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09477E" w:rsidRPr="002F19FA" w:rsidTr="006D1F72">
        <w:trPr>
          <w:trHeight w:val="194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1 05 02010 02 0000 110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09477E" w:rsidRPr="002F19FA" w:rsidTr="006D1F72">
        <w:trPr>
          <w:trHeight w:val="471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1 05 02020 02 0000 110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09477E" w:rsidRPr="002F19FA" w:rsidTr="006D1F72">
        <w:trPr>
          <w:trHeight w:val="50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   </w:t>
            </w:r>
          </w:p>
        </w:tc>
      </w:tr>
      <w:tr w:rsidR="0009477E" w:rsidRPr="002F19FA" w:rsidTr="006D1F72">
        <w:trPr>
          <w:trHeight w:val="491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1 05 04020 02 0000 110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09477E" w:rsidRPr="002F19FA" w:rsidTr="006D1F72">
        <w:trPr>
          <w:trHeight w:val="521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1 06 01030 05 0000 110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межселенных территорий    </w:t>
            </w:r>
          </w:p>
        </w:tc>
      </w:tr>
      <w:tr w:rsidR="0009477E" w:rsidRPr="002F19FA" w:rsidTr="006D1F72">
        <w:trPr>
          <w:trHeight w:val="683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по делам,  рассматриваемым в судах общей   юрисдикции, мировыми судьями (за исключением Верховного суда Российской  Федерации)          </w:t>
            </w:r>
          </w:p>
        </w:tc>
      </w:tr>
      <w:tr w:rsidR="0009477E" w:rsidRPr="002F19FA" w:rsidTr="006D1F72">
        <w:trPr>
          <w:trHeight w:val="1709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587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1 16 10129 01 0000 140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C04E52" w:rsidRPr="002F19FA" w:rsidTr="006D1F72">
        <w:trPr>
          <w:trHeight w:val="621"/>
        </w:trPr>
        <w:tc>
          <w:tcPr>
            <w:tcW w:w="1985" w:type="dxa"/>
            <w:shd w:val="clear" w:color="auto" w:fill="auto"/>
            <w:vAlign w:val="center"/>
            <w:hideMark/>
          </w:tcPr>
          <w:p w:rsidR="00C04E52" w:rsidRPr="002F19FA" w:rsidRDefault="00C04E52" w:rsidP="005876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4E52" w:rsidRPr="002F19FA" w:rsidRDefault="00C04E52" w:rsidP="00B864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04E52" w:rsidRPr="002F19FA" w:rsidRDefault="00C04E52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 w:rsidR="0009477E" w:rsidRPr="002F19FA" w:rsidTr="006D1F72">
        <w:trPr>
          <w:trHeight w:val="3107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4E52" w:rsidRPr="002F19FA" w:rsidTr="006D1F72">
        <w:trPr>
          <w:trHeight w:val="365"/>
        </w:trPr>
        <w:tc>
          <w:tcPr>
            <w:tcW w:w="1985" w:type="dxa"/>
            <w:shd w:val="clear" w:color="auto" w:fill="auto"/>
            <w:vAlign w:val="center"/>
            <w:hideMark/>
          </w:tcPr>
          <w:p w:rsidR="00C04E52" w:rsidRPr="002F19FA" w:rsidRDefault="00C04E52" w:rsidP="00094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4E52" w:rsidRPr="002F19FA" w:rsidRDefault="00C04E52" w:rsidP="000947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04E52" w:rsidRPr="002F19FA" w:rsidRDefault="00C04E52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МИГРАЦИОННОЙ СЛУЖБЫ ПО ПРИМОРСКОМУ КРАЮ</w:t>
            </w:r>
          </w:p>
        </w:tc>
      </w:tr>
      <w:tr w:rsidR="0009477E" w:rsidRPr="002F19FA" w:rsidTr="006D1F72">
        <w:trPr>
          <w:trHeight w:val="3070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4E52" w:rsidRPr="002F19FA" w:rsidTr="006D1F72">
        <w:trPr>
          <w:trHeight w:val="741"/>
        </w:trPr>
        <w:tc>
          <w:tcPr>
            <w:tcW w:w="1985" w:type="dxa"/>
            <w:shd w:val="clear" w:color="auto" w:fill="auto"/>
            <w:vAlign w:val="center"/>
            <w:hideMark/>
          </w:tcPr>
          <w:p w:rsidR="00C04E52" w:rsidRPr="002F19FA" w:rsidRDefault="00C04E52" w:rsidP="00B864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4E52" w:rsidRPr="002F19FA" w:rsidRDefault="00C04E52" w:rsidP="00B8642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04E52" w:rsidRPr="002F19FA" w:rsidRDefault="00C04E52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ПРИМОРСКОМУ КРАЮ</w:t>
            </w:r>
          </w:p>
        </w:tc>
      </w:tr>
      <w:tr w:rsidR="0009477E" w:rsidRPr="002F19FA" w:rsidTr="006D1F72">
        <w:trPr>
          <w:trHeight w:val="208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C04E52" w:rsidRPr="002F19FA" w:rsidTr="006D1F72">
        <w:trPr>
          <w:trHeight w:val="499"/>
        </w:trPr>
        <w:tc>
          <w:tcPr>
            <w:tcW w:w="1985" w:type="dxa"/>
            <w:shd w:val="clear" w:color="auto" w:fill="auto"/>
            <w:vAlign w:val="center"/>
            <w:hideMark/>
          </w:tcPr>
          <w:p w:rsidR="00C04E52" w:rsidRPr="002F19FA" w:rsidRDefault="00C04E52" w:rsidP="00B864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4E52" w:rsidRPr="002F19FA" w:rsidRDefault="00C04E52" w:rsidP="000947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04E52" w:rsidRPr="002F19FA" w:rsidRDefault="00C04E52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СУДЕБНЫХ ПРИСТАВОВ ПО ПРИМОРСКОМУ КРАЮ</w:t>
            </w:r>
          </w:p>
        </w:tc>
      </w:tr>
      <w:tr w:rsidR="0009477E" w:rsidRPr="002F19FA" w:rsidTr="006D1F72">
        <w:trPr>
          <w:trHeight w:val="3049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04E52" w:rsidRPr="002F19FA" w:rsidTr="006D1F72">
        <w:trPr>
          <w:trHeight w:val="1548"/>
        </w:trPr>
        <w:tc>
          <w:tcPr>
            <w:tcW w:w="1985" w:type="dxa"/>
            <w:shd w:val="clear" w:color="auto" w:fill="auto"/>
            <w:vAlign w:val="center"/>
            <w:hideMark/>
          </w:tcPr>
          <w:p w:rsidR="00C04E52" w:rsidRPr="002F19FA" w:rsidRDefault="00C04E52" w:rsidP="00B8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785</w:t>
            </w:r>
          </w:p>
        </w:tc>
        <w:tc>
          <w:tcPr>
            <w:tcW w:w="2693" w:type="dxa"/>
            <w:shd w:val="clear" w:color="auto" w:fill="auto"/>
            <w:hideMark/>
          </w:tcPr>
          <w:p w:rsidR="00C04E52" w:rsidRPr="002F19FA" w:rsidRDefault="00C04E52" w:rsidP="000947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C04E52" w:rsidRPr="002F19FA" w:rsidRDefault="00C04E52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</w:tr>
      <w:tr w:rsidR="0009477E" w:rsidRPr="002F19FA" w:rsidTr="006D1F72">
        <w:trPr>
          <w:trHeight w:val="2032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</w:t>
            </w:r>
            <w:r w:rsidR="000A7C8C" w:rsidRPr="002F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t>16 01063 01 0101 140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9477E" w:rsidRPr="002F19FA" w:rsidTr="006D1F72">
        <w:trPr>
          <w:trHeight w:val="3929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</w:t>
            </w:r>
            <w:r w:rsidR="000A7C8C" w:rsidRPr="002F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t>16 01083 01 0037 140</w:t>
            </w:r>
          </w:p>
        </w:tc>
        <w:tc>
          <w:tcPr>
            <w:tcW w:w="4820" w:type="dxa"/>
            <w:shd w:val="clear" w:color="auto" w:fill="auto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8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/>
              <w:t>Кодекса Российской Федерации об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/>
              <w:t>административных правонарушениях, за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/>
              <w:t>административные правонарушения в области охраны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/>
              <w:t>окружающей среды и природопользования,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/>
              <w:t>налагаемые мировыми судьями, комиссиями по делам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/>
              <w:t>несовершеннолетних и защите их прав (штрафы за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/>
              <w:t>нарушение правил охоты, правил, регламентирующих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/>
              <w:t>рыболовство и другие виды пользования объектами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/>
              <w:t>животного мира)</w:t>
            </w:r>
          </w:p>
        </w:tc>
      </w:tr>
      <w:tr w:rsidR="0009477E" w:rsidRPr="002F19FA" w:rsidTr="00DB3C47">
        <w:trPr>
          <w:trHeight w:val="1909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</w:t>
            </w:r>
            <w:r w:rsidR="000A7C8C" w:rsidRPr="002F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9FA">
              <w:rPr>
                <w:rFonts w:ascii="Times New Roman" w:hAnsi="Times New Roman"/>
                <w:sz w:val="24"/>
                <w:szCs w:val="24"/>
              </w:rPr>
              <w:t>16 01073 01 0017 140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7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 w:type="page"/>
              <w:t>Кодекса Российской Федерации об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 w:type="page"/>
              <w:t>административных правонарушениях, за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 w:type="page"/>
              <w:t>административные правонарушения в области охраны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 w:type="page"/>
              <w:t>собственности, налагаемые мировыми судьями,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 w:type="page"/>
              <w:t>комиссиями по делам несовершеннолетних и защите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 w:type="page"/>
              <w:t>их прав (штрафы за уничтожение или повреждение</w:t>
            </w:r>
            <w:r w:rsidRPr="002F19FA">
              <w:rPr>
                <w:rFonts w:ascii="Times New Roman" w:hAnsi="Times New Roman"/>
                <w:sz w:val="24"/>
                <w:szCs w:val="24"/>
              </w:rPr>
              <w:br w:type="page"/>
              <w:t>чужого имущества)</w:t>
            </w:r>
          </w:p>
        </w:tc>
      </w:tr>
      <w:tr w:rsidR="0009477E" w:rsidRPr="002F19FA" w:rsidTr="00DB3C47">
        <w:trPr>
          <w:trHeight w:val="2682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1 16 01053 01 0035 140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</w:t>
            </w:r>
            <w:r w:rsidR="00B86423" w:rsidRPr="002F19FA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Pr="002F19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477E" w:rsidRPr="002F19FA" w:rsidTr="00DB3C47">
        <w:trPr>
          <w:trHeight w:val="4741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1 16 01203 01 0008 140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2F19FA">
              <w:rPr>
                <w:rFonts w:ascii="Times New Roman" w:hAnsi="Times New Roman"/>
                <w:sz w:val="24"/>
                <w:szCs w:val="24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</w:t>
            </w:r>
            <w:r w:rsidR="005623BD" w:rsidRPr="002F19FA">
              <w:rPr>
                <w:rFonts w:ascii="Times New Roman" w:hAnsi="Times New Roman"/>
                <w:sz w:val="24"/>
                <w:szCs w:val="24"/>
              </w:rPr>
              <w:t>езопасного обращения с оружием</w:t>
            </w:r>
            <w:r w:rsidRPr="002F1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477E" w:rsidRPr="002F19FA" w:rsidTr="00DB3C47">
        <w:trPr>
          <w:trHeight w:val="1759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1 16 01203 01 9000 140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9477E" w:rsidRPr="002F19FA" w:rsidTr="00DB3C47">
        <w:trPr>
          <w:trHeight w:val="2107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1 16 01203 01 0021 140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953409" w:rsidRPr="002F19FA" w:rsidTr="00DB3C47">
        <w:trPr>
          <w:trHeight w:val="272"/>
        </w:trPr>
        <w:tc>
          <w:tcPr>
            <w:tcW w:w="1985" w:type="dxa"/>
            <w:shd w:val="clear" w:color="auto" w:fill="auto"/>
            <w:vAlign w:val="center"/>
          </w:tcPr>
          <w:p w:rsidR="00953409" w:rsidRPr="002F19FA" w:rsidRDefault="00953409" w:rsidP="00B864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779</w:t>
            </w:r>
          </w:p>
        </w:tc>
        <w:tc>
          <w:tcPr>
            <w:tcW w:w="2693" w:type="dxa"/>
            <w:shd w:val="clear" w:color="auto" w:fill="auto"/>
          </w:tcPr>
          <w:p w:rsidR="00953409" w:rsidRPr="002F19FA" w:rsidRDefault="00953409" w:rsidP="00B864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953409" w:rsidRPr="002F19FA" w:rsidRDefault="00953409" w:rsidP="0095340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МИНИСТЕРСТВО </w:t>
            </w: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ИМУЩЕСТВЕННЫХ И ЗЕМЕЛЬНЫХ ОТНОШЕНИЙ ПРИМОРСКОГО КРАЯ</w:t>
            </w:r>
          </w:p>
        </w:tc>
      </w:tr>
      <w:tr w:rsidR="00953409" w:rsidRPr="002F19FA" w:rsidTr="00DB3C47">
        <w:trPr>
          <w:trHeight w:val="1698"/>
        </w:trPr>
        <w:tc>
          <w:tcPr>
            <w:tcW w:w="1985" w:type="dxa"/>
            <w:shd w:val="clear" w:color="auto" w:fill="auto"/>
            <w:vAlign w:val="center"/>
          </w:tcPr>
          <w:p w:rsidR="00953409" w:rsidRPr="002F19FA" w:rsidRDefault="00953409" w:rsidP="00B864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3409" w:rsidRPr="002F19FA" w:rsidRDefault="00953409" w:rsidP="009534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Cs/>
                <w:sz w:val="24"/>
                <w:szCs w:val="24"/>
              </w:rPr>
              <w:t>1 11 05013 05 0000 120</w:t>
            </w:r>
          </w:p>
        </w:tc>
        <w:tc>
          <w:tcPr>
            <w:tcW w:w="4820" w:type="dxa"/>
            <w:shd w:val="clear" w:color="auto" w:fill="auto"/>
          </w:tcPr>
          <w:p w:rsidR="00953409" w:rsidRPr="002F19FA" w:rsidRDefault="00953409" w:rsidP="00562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53409" w:rsidRPr="002F19FA" w:rsidTr="00DB3C47">
        <w:trPr>
          <w:trHeight w:val="1038"/>
        </w:trPr>
        <w:tc>
          <w:tcPr>
            <w:tcW w:w="1985" w:type="dxa"/>
            <w:shd w:val="clear" w:color="auto" w:fill="auto"/>
            <w:vAlign w:val="center"/>
          </w:tcPr>
          <w:p w:rsidR="00953409" w:rsidRPr="002F19FA" w:rsidRDefault="00953409" w:rsidP="00B864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Cs/>
                <w:sz w:val="24"/>
                <w:szCs w:val="24"/>
              </w:rPr>
              <w:t>779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53409" w:rsidRPr="002F19FA" w:rsidRDefault="00953409" w:rsidP="009534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Cs/>
                <w:sz w:val="24"/>
                <w:szCs w:val="24"/>
              </w:rPr>
              <w:t>1 11 05013 13 0000 120</w:t>
            </w:r>
          </w:p>
        </w:tc>
        <w:tc>
          <w:tcPr>
            <w:tcW w:w="4820" w:type="dxa"/>
            <w:shd w:val="clear" w:color="auto" w:fill="auto"/>
          </w:tcPr>
          <w:p w:rsidR="00953409" w:rsidRPr="002F19FA" w:rsidRDefault="00953409" w:rsidP="00562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A1B57" w:rsidRPr="002F19FA" w:rsidTr="00DB3C47">
        <w:trPr>
          <w:trHeight w:val="385"/>
        </w:trPr>
        <w:tc>
          <w:tcPr>
            <w:tcW w:w="1985" w:type="dxa"/>
            <w:shd w:val="clear" w:color="auto" w:fill="auto"/>
            <w:vAlign w:val="center"/>
            <w:hideMark/>
          </w:tcPr>
          <w:p w:rsidR="00BA1B57" w:rsidRPr="002F19FA" w:rsidRDefault="00BA1B57" w:rsidP="00B8642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2693" w:type="dxa"/>
            <w:shd w:val="clear" w:color="auto" w:fill="auto"/>
            <w:hideMark/>
          </w:tcPr>
          <w:p w:rsidR="00BA1B57" w:rsidRPr="002F19FA" w:rsidRDefault="00BA1B57" w:rsidP="00B864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BA1B57" w:rsidRPr="002F19FA" w:rsidRDefault="00BA1B57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ЖИЛИЩНАЯ ИНСПЕКЦИЯ ПРИМОРСКОГО КРАЯ</w:t>
            </w:r>
          </w:p>
        </w:tc>
      </w:tr>
      <w:tr w:rsidR="0009477E" w:rsidRPr="002F19FA" w:rsidTr="00DB3C47">
        <w:trPr>
          <w:trHeight w:val="2803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B8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A1B57" w:rsidRPr="002F19FA" w:rsidTr="00DB3C47">
        <w:trPr>
          <w:trHeight w:val="332"/>
        </w:trPr>
        <w:tc>
          <w:tcPr>
            <w:tcW w:w="1985" w:type="dxa"/>
            <w:shd w:val="clear" w:color="auto" w:fill="auto"/>
            <w:vAlign w:val="center"/>
            <w:hideMark/>
          </w:tcPr>
          <w:p w:rsidR="00BA1B57" w:rsidRPr="002F19FA" w:rsidRDefault="00BA1B57" w:rsidP="000947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A1B57" w:rsidRPr="002F19FA" w:rsidRDefault="00BA1B57" w:rsidP="0009477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A1B57" w:rsidRPr="002F19FA" w:rsidRDefault="00BA1B57" w:rsidP="005623B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9FA">
              <w:rPr>
                <w:rFonts w:ascii="Times New Roman" w:hAnsi="Times New Roman"/>
                <w:b/>
                <w:bCs/>
                <w:sz w:val="24"/>
                <w:szCs w:val="24"/>
              </w:rPr>
              <w:t>ДОХОДЫ, ЗАКРЕПЛЯЕМЫЕ ЗА РАЗЛИЧНЫМИ ГЛАВНЫМИ АДМИНИСТРАТОРАМИ</w:t>
            </w:r>
          </w:p>
        </w:tc>
      </w:tr>
      <w:tr w:rsidR="0009477E" w:rsidRPr="002F19FA" w:rsidTr="00DB3C47">
        <w:trPr>
          <w:trHeight w:val="1335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1 16 10123 01 0051 140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9477E" w:rsidRPr="002F19FA" w:rsidTr="00DB3C47">
        <w:trPr>
          <w:trHeight w:val="102"/>
        </w:trPr>
        <w:tc>
          <w:tcPr>
            <w:tcW w:w="1985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9477E" w:rsidRPr="002F19FA" w:rsidRDefault="0009477E" w:rsidP="0009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09477E" w:rsidRPr="002F19FA" w:rsidRDefault="0009477E" w:rsidP="005623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9FA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09477E" w:rsidRDefault="0009477E" w:rsidP="00BA1B5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477E" w:rsidSect="005876C8">
      <w:pgSz w:w="11907" w:h="16840" w:code="9"/>
      <w:pgMar w:top="1134" w:right="850" w:bottom="1134" w:left="1701" w:header="568" w:footer="567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F57"/>
    <w:multiLevelType w:val="hybridMultilevel"/>
    <w:tmpl w:val="3018747E"/>
    <w:lvl w:ilvl="0" w:tplc="724C39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74D0D"/>
    <w:multiLevelType w:val="hybridMultilevel"/>
    <w:tmpl w:val="3A1A7826"/>
    <w:lvl w:ilvl="0" w:tplc="DABE2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69674E"/>
    <w:multiLevelType w:val="hybridMultilevel"/>
    <w:tmpl w:val="81400452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96"/>
    <w:rsid w:val="000135F5"/>
    <w:rsid w:val="00037A8C"/>
    <w:rsid w:val="00046CE3"/>
    <w:rsid w:val="00070AF3"/>
    <w:rsid w:val="0009477E"/>
    <w:rsid w:val="000A7C8C"/>
    <w:rsid w:val="000E65B1"/>
    <w:rsid w:val="000E7759"/>
    <w:rsid w:val="00121008"/>
    <w:rsid w:val="00192002"/>
    <w:rsid w:val="001C2378"/>
    <w:rsid w:val="00201096"/>
    <w:rsid w:val="002077FE"/>
    <w:rsid w:val="00220815"/>
    <w:rsid w:val="00247B34"/>
    <w:rsid w:val="0028322B"/>
    <w:rsid w:val="0028635E"/>
    <w:rsid w:val="002F19FA"/>
    <w:rsid w:val="00366399"/>
    <w:rsid w:val="00382277"/>
    <w:rsid w:val="00401D27"/>
    <w:rsid w:val="00421860"/>
    <w:rsid w:val="00421956"/>
    <w:rsid w:val="00423C84"/>
    <w:rsid w:val="004A13B2"/>
    <w:rsid w:val="00551A6A"/>
    <w:rsid w:val="005623BD"/>
    <w:rsid w:val="00574DDE"/>
    <w:rsid w:val="005876C8"/>
    <w:rsid w:val="005A687F"/>
    <w:rsid w:val="00636456"/>
    <w:rsid w:val="0067081D"/>
    <w:rsid w:val="006A00E8"/>
    <w:rsid w:val="006C1247"/>
    <w:rsid w:val="006D1F72"/>
    <w:rsid w:val="006E4117"/>
    <w:rsid w:val="00801BCC"/>
    <w:rsid w:val="00852661"/>
    <w:rsid w:val="00867653"/>
    <w:rsid w:val="00892A30"/>
    <w:rsid w:val="00953409"/>
    <w:rsid w:val="009852D3"/>
    <w:rsid w:val="00995161"/>
    <w:rsid w:val="009E521F"/>
    <w:rsid w:val="00A17600"/>
    <w:rsid w:val="00A80CFF"/>
    <w:rsid w:val="00AA59C3"/>
    <w:rsid w:val="00B57C33"/>
    <w:rsid w:val="00B842C4"/>
    <w:rsid w:val="00B86423"/>
    <w:rsid w:val="00B976A6"/>
    <w:rsid w:val="00BA1B57"/>
    <w:rsid w:val="00BA7562"/>
    <w:rsid w:val="00BC121B"/>
    <w:rsid w:val="00C006C5"/>
    <w:rsid w:val="00C04E52"/>
    <w:rsid w:val="00C310FE"/>
    <w:rsid w:val="00C6008A"/>
    <w:rsid w:val="00C87914"/>
    <w:rsid w:val="00CC0429"/>
    <w:rsid w:val="00D17813"/>
    <w:rsid w:val="00D275E7"/>
    <w:rsid w:val="00DB3C47"/>
    <w:rsid w:val="00E14C41"/>
    <w:rsid w:val="00E375D3"/>
    <w:rsid w:val="00E83427"/>
    <w:rsid w:val="00EB03B0"/>
    <w:rsid w:val="00EC7FE5"/>
    <w:rsid w:val="00EF5F0C"/>
    <w:rsid w:val="00F6707B"/>
    <w:rsid w:val="00FA089B"/>
    <w:rsid w:val="00FA6190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4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75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5F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4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1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4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75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5F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4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1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28</Pages>
  <Words>7661</Words>
  <Characters>43668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Анастасия</cp:lastModifiedBy>
  <cp:revision>50</cp:revision>
  <cp:lastPrinted>2021-12-09T23:06:00Z</cp:lastPrinted>
  <dcterms:created xsi:type="dcterms:W3CDTF">2021-10-27T04:56:00Z</dcterms:created>
  <dcterms:modified xsi:type="dcterms:W3CDTF">2022-10-25T02:41:00Z</dcterms:modified>
</cp:coreProperties>
</file>