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0C433A" w:rsidP="000C433A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24.12.2020</w:t>
      </w:r>
      <w:r w:rsidR="00414E22">
        <w:rPr>
          <w:b/>
          <w:sz w:val="20"/>
        </w:rPr>
        <w:t xml:space="preserve">                                                  п.Кировский                                                       №</w:t>
      </w:r>
      <w:r>
        <w:rPr>
          <w:b/>
          <w:sz w:val="20"/>
        </w:rPr>
        <w:t xml:space="preserve"> 442</w:t>
      </w:r>
    </w:p>
    <w:bookmarkEnd w:id="0"/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406418" w:rsidRDefault="00255D40" w:rsidP="00D57A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22 «</w:t>
      </w:r>
      <w:r w:rsidR="007B1C7C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4743BC" w:rsidRPr="004743BC">
        <w:rPr>
          <w:b/>
          <w:sz w:val="28"/>
          <w:szCs w:val="28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BD19D8" w:rsidRPr="00BD19D8">
        <w:rPr>
          <w:sz w:val="28"/>
          <w:szCs w:val="28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22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  <w:proofErr w:type="gramEnd"/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lastRenderedPageBreak/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  <w:r>
        <w:br w:type="page"/>
      </w:r>
    </w:p>
    <w:p w:rsidR="00667AC1" w:rsidRDefault="00667AC1" w:rsidP="00667AC1">
      <w:pPr>
        <w:pStyle w:val="a5"/>
      </w:pPr>
      <w:r>
        <w:lastRenderedPageBreak/>
        <w:t>ЛИСТ  СОГЛАСОВАНИЯ</w:t>
      </w:r>
    </w:p>
    <w:p w:rsidR="008C0020" w:rsidRPr="00566A32" w:rsidRDefault="00667AC1" w:rsidP="00667AC1">
      <w:pPr>
        <w:jc w:val="center"/>
        <w:rPr>
          <w:sz w:val="28"/>
          <w:szCs w:val="28"/>
        </w:rPr>
      </w:pPr>
      <w:r w:rsidRPr="00566A32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566A32">
        <w:rPr>
          <w:sz w:val="28"/>
          <w:szCs w:val="28"/>
        </w:rPr>
        <w:t xml:space="preserve"> </w:t>
      </w:r>
    </w:p>
    <w:p w:rsidR="00EE386A" w:rsidRPr="00EE386A" w:rsidRDefault="00566A32" w:rsidP="00566A32">
      <w:pPr>
        <w:pStyle w:val="30"/>
        <w:ind w:left="0"/>
        <w:jc w:val="center"/>
        <w:rPr>
          <w:b/>
        </w:rPr>
      </w:pPr>
      <w:r w:rsidRPr="00566A32"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 27.01.2020 г. № 22 «Об утверждении административного регламента оказания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Default="00667AC1" w:rsidP="00F74886">
            <w:pPr>
              <w:rPr>
                <w:szCs w:val="22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Шелков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- </w:t>
      </w:r>
      <w:r w:rsidR="00C2793B">
        <w:rPr>
          <w:sz w:val="24"/>
          <w:szCs w:val="24"/>
        </w:rPr>
        <w:t>1</w:t>
      </w:r>
      <w:r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6C7395">
        <w:rPr>
          <w:sz w:val="24"/>
          <w:szCs w:val="24"/>
        </w:rPr>
        <w:t>20</w:t>
      </w:r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667AC1" w:rsidRDefault="00667AC1" w:rsidP="00667AC1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667AC1" w:rsidRDefault="00667AC1" w:rsidP="00667AC1"/>
    <w:sectPr w:rsidR="00667AC1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2E57"/>
    <w:rsid w:val="0002098D"/>
    <w:rsid w:val="00034C78"/>
    <w:rsid w:val="00081122"/>
    <w:rsid w:val="000B12A4"/>
    <w:rsid w:val="000B3977"/>
    <w:rsid w:val="000C1983"/>
    <w:rsid w:val="000C433A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1F7125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5027EA"/>
    <w:rsid w:val="00566A32"/>
    <w:rsid w:val="00566DBF"/>
    <w:rsid w:val="00584B98"/>
    <w:rsid w:val="005B58D1"/>
    <w:rsid w:val="005B6778"/>
    <w:rsid w:val="005C066E"/>
    <w:rsid w:val="005C2190"/>
    <w:rsid w:val="005C6B23"/>
    <w:rsid w:val="005D0C10"/>
    <w:rsid w:val="005F1E56"/>
    <w:rsid w:val="0062669B"/>
    <w:rsid w:val="00667AC1"/>
    <w:rsid w:val="00670D6C"/>
    <w:rsid w:val="006C7395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82DD2"/>
    <w:rsid w:val="00883A38"/>
    <w:rsid w:val="0089389E"/>
    <w:rsid w:val="008C0020"/>
    <w:rsid w:val="008C29B8"/>
    <w:rsid w:val="008C5257"/>
    <w:rsid w:val="008F0B1B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User</cp:lastModifiedBy>
  <cp:revision>7</cp:revision>
  <cp:lastPrinted>2020-11-20T04:18:00Z</cp:lastPrinted>
  <dcterms:created xsi:type="dcterms:W3CDTF">2020-11-11T05:30:00Z</dcterms:created>
  <dcterms:modified xsi:type="dcterms:W3CDTF">2020-12-28T01:39:00Z</dcterms:modified>
</cp:coreProperties>
</file>