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DE426F" w:rsidP="009A755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03.06.2021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2" w:type="dxa"/>
            <w:hideMark/>
          </w:tcPr>
          <w:p w:rsidR="006438FF" w:rsidRDefault="006438FF" w:rsidP="00DE42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DE426F">
              <w:rPr>
                <w:color w:val="000000"/>
                <w:sz w:val="28"/>
                <w:szCs w:val="28"/>
                <w:lang w:eastAsia="en-US"/>
              </w:rPr>
              <w:t>6/51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72442E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</w:t>
      </w:r>
    </w:p>
    <w:p w:rsidR="006438FF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составов участковых </w:t>
      </w:r>
    </w:p>
    <w:p w:rsidR="006438FF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</w:t>
      </w:r>
      <w:proofErr w:type="gramEnd"/>
      <w:r w:rsidR="002C4CD0">
        <w:rPr>
          <w:sz w:val="28"/>
          <w:szCs w:val="28"/>
        </w:rPr>
        <w:t xml:space="preserve"> </w:t>
      </w:r>
      <w:proofErr w:type="gramStart"/>
      <w:r w:rsidR="002C4CD0">
        <w:rPr>
          <w:sz w:val="28"/>
          <w:szCs w:val="28"/>
        </w:rPr>
        <w:t>России от 12.02.2020 № 239/1779-7)</w:t>
      </w:r>
      <w:r>
        <w:rPr>
          <w:sz w:val="28"/>
          <w:szCs w:val="28"/>
        </w:rPr>
        <w:t>, территориальная избирательная комиссия Кировского района</w:t>
      </w:r>
      <w:proofErr w:type="gramEnd"/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6C17">
        <w:rPr>
          <w:sz w:val="28"/>
          <w:szCs w:val="28"/>
        </w:rPr>
        <w:t>Разместить</w:t>
      </w:r>
      <w:proofErr w:type="gramEnd"/>
      <w:r w:rsidRPr="00096C17">
        <w:rPr>
          <w:sz w:val="28"/>
          <w:szCs w:val="28"/>
        </w:rPr>
        <w:t xml:space="preserve"> настоящее решение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</w:t>
      </w:r>
      <w:r w:rsidR="00CD6AD6">
        <w:rPr>
          <w:sz w:val="28"/>
          <w:szCs w:val="28"/>
        </w:rPr>
        <w:t>. Решения</w:t>
      </w:r>
      <w:r>
        <w:rPr>
          <w:sz w:val="28"/>
          <w:szCs w:val="28"/>
        </w:rPr>
        <w:t>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Ж.Ю.Ковалева</w:t>
      </w:r>
      <w:proofErr w:type="spellEnd"/>
      <w:r>
        <w:rPr>
          <w:sz w:val="28"/>
          <w:szCs w:val="28"/>
        </w:rPr>
        <w:t xml:space="preserve">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DE426F">
        <w:t>03.06.2021</w:t>
      </w:r>
      <w:r>
        <w:t xml:space="preserve"> г.  № </w:t>
      </w:r>
      <w:r w:rsidR="00DE426F">
        <w:t>6/51</w:t>
      </w:r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DF290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CD6AD6" w:rsidRDefault="00CD6AD6" w:rsidP="00CD6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Pr="00C601F4">
        <w:rPr>
          <w:sz w:val="28"/>
          <w:szCs w:val="28"/>
        </w:rPr>
        <w:t>назначения в состав участковой комиссии</w:t>
      </w:r>
      <w:r>
        <w:rPr>
          <w:spacing w:val="2"/>
          <w:sz w:val="28"/>
          <w:szCs w:val="28"/>
        </w:rPr>
        <w:t>)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Default="00DE426F" w:rsidP="00FC784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Альтергот</w:t>
            </w:r>
            <w:proofErr w:type="spellEnd"/>
          </w:p>
          <w:p w:rsidR="00DE426F" w:rsidRDefault="00DE426F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Эльвира</w:t>
            </w:r>
          </w:p>
          <w:p w:rsidR="00DE426F" w:rsidRPr="0091478E" w:rsidRDefault="00DE426F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DE426F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DE426F">
            <w:pPr>
              <w:jc w:val="center"/>
              <w:rPr>
                <w:lang w:eastAsia="en-US"/>
              </w:rPr>
            </w:pPr>
            <w:r>
              <w:t xml:space="preserve">Собрание избирателей по месту работы – </w:t>
            </w:r>
            <w:r w:rsidR="00DE426F">
              <w:t>Приморское отделение 8635/0241 ПАО СБЕРБАНК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Default="00DE426F" w:rsidP="00FC7848">
            <w:pPr>
              <w:jc w:val="center"/>
            </w:pPr>
            <w:r>
              <w:t>Маслова</w:t>
            </w:r>
          </w:p>
          <w:p w:rsidR="00DE426F" w:rsidRDefault="00DE426F" w:rsidP="00FC7848">
            <w:pPr>
              <w:jc w:val="center"/>
            </w:pPr>
            <w:r>
              <w:t>Елена</w:t>
            </w:r>
          </w:p>
          <w:p w:rsidR="00DE426F" w:rsidRPr="0091478E" w:rsidRDefault="00DE426F" w:rsidP="00FC7848">
            <w:pPr>
              <w:jc w:val="center"/>
            </w:pPr>
            <w:r>
              <w:t>Анатольевна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Pr="000B3928" w:rsidRDefault="00DE426F" w:rsidP="00FC7848">
            <w:pPr>
              <w:jc w:val="center"/>
            </w:pPr>
            <w:r>
              <w:t>11.12.1972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Pr="005F0A97" w:rsidRDefault="00DE426F" w:rsidP="00FC7848">
            <w:pPr>
              <w:jc w:val="center"/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Default="00DE426F" w:rsidP="00FC7848">
            <w:pPr>
              <w:jc w:val="center"/>
            </w:pPr>
            <w:r>
              <w:t>Позднякова</w:t>
            </w:r>
          </w:p>
          <w:p w:rsidR="00DE426F" w:rsidRDefault="00DE426F" w:rsidP="00FC7848">
            <w:pPr>
              <w:jc w:val="center"/>
            </w:pPr>
            <w:r>
              <w:t>Ярославна</w:t>
            </w:r>
          </w:p>
          <w:p w:rsidR="00DE426F" w:rsidRDefault="00DE426F" w:rsidP="00FC7848">
            <w:pPr>
              <w:jc w:val="center"/>
            </w:pPr>
            <w:r>
              <w:t>Вадимовна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Pr="00C601F4" w:rsidRDefault="00DE426F" w:rsidP="00FC7848">
            <w:pPr>
              <w:jc w:val="center"/>
            </w:pPr>
            <w:r>
              <w:t>09.12.1985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Pr="005F0A97" w:rsidRDefault="00DE426F" w:rsidP="00FC7848">
            <w:pPr>
              <w:jc w:val="center"/>
            </w:pPr>
            <w:r>
              <w:t>Всероссийская политическая партия «ЕДИНАЯ РОССИЯ»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CD6AD6" w:rsidRPr="0091478E" w:rsidTr="00DE42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Default="00DE426F" w:rsidP="00DE426F">
            <w:pPr>
              <w:jc w:val="center"/>
            </w:pPr>
            <w:r>
              <w:t>Шумакова</w:t>
            </w:r>
          </w:p>
          <w:p w:rsidR="00DE426F" w:rsidRDefault="00DE426F" w:rsidP="00DE426F">
            <w:pPr>
              <w:jc w:val="center"/>
            </w:pPr>
            <w:r>
              <w:t>Нина</w:t>
            </w:r>
          </w:p>
          <w:p w:rsidR="00DE426F" w:rsidRDefault="00DE426F" w:rsidP="00DE426F">
            <w:pPr>
              <w:jc w:val="center"/>
            </w:pPr>
            <w:r>
              <w:t>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Default="00DE426F" w:rsidP="00DE426F">
            <w:pPr>
              <w:jc w:val="center"/>
            </w:pPr>
            <w:r>
              <w:t>28.09.1956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6" w:rsidRDefault="00CD6AD6" w:rsidP="00DE426F">
            <w:pPr>
              <w:jc w:val="center"/>
            </w:pPr>
            <w:r>
              <w:t xml:space="preserve">Собрание избирателей по месту </w:t>
            </w:r>
            <w:r w:rsidR="00DE426F">
              <w:t>жительства</w:t>
            </w:r>
            <w:r>
              <w:t xml:space="preserve"> – </w:t>
            </w:r>
            <w:r w:rsidR="00DE426F">
              <w:t>Кировский район</w:t>
            </w:r>
            <w:proofErr w:type="gramStart"/>
            <w:r w:rsidR="00DE426F">
              <w:t>.</w:t>
            </w:r>
            <w:proofErr w:type="gramEnd"/>
            <w:r w:rsidR="00DE426F">
              <w:t xml:space="preserve"> </w:t>
            </w:r>
            <w:proofErr w:type="gramStart"/>
            <w:r w:rsidR="00DE426F">
              <w:t>с</w:t>
            </w:r>
            <w:proofErr w:type="gramEnd"/>
            <w:r w:rsidR="00DE426F">
              <w:t>. Афанасьевка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DE426F" w:rsidRPr="0091478E" w:rsidTr="00DE42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6F" w:rsidRDefault="00DE426F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6F" w:rsidRDefault="00DE426F" w:rsidP="00DE426F">
            <w:pPr>
              <w:jc w:val="center"/>
            </w:pPr>
            <w:r>
              <w:t>Щербакова</w:t>
            </w:r>
          </w:p>
          <w:p w:rsidR="00DE426F" w:rsidRDefault="00DE426F" w:rsidP="00DE426F">
            <w:pPr>
              <w:jc w:val="center"/>
            </w:pPr>
            <w:r>
              <w:t>Светлана</w:t>
            </w:r>
          </w:p>
          <w:p w:rsidR="00DE426F" w:rsidRDefault="00DE426F" w:rsidP="00DE426F">
            <w:pPr>
              <w:jc w:val="center"/>
            </w:pPr>
            <w:r>
              <w:t>Сергеевна</w:t>
            </w:r>
          </w:p>
          <w:p w:rsidR="00DE426F" w:rsidRDefault="00DE426F" w:rsidP="00DE426F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6F" w:rsidRDefault="00DE426F" w:rsidP="00DE426F">
            <w:pPr>
              <w:jc w:val="center"/>
            </w:pPr>
            <w:r>
              <w:t>29.05.1991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6F" w:rsidRDefault="00DE426F" w:rsidP="00DE426F">
            <w:pPr>
              <w:jc w:val="center"/>
            </w:pPr>
            <w:r>
              <w:t>Собрание избирателей по месту жительства – Кировский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t>Ольховка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6F" w:rsidRDefault="00DE426F" w:rsidP="00F03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CD6AD6" w:rsidRDefault="00CD6AD6" w:rsidP="00CD6AD6"/>
    <w:p w:rsidR="00893EDA" w:rsidRDefault="00893EDA" w:rsidP="00CD6AD6">
      <w:pPr>
        <w:jc w:val="center"/>
      </w:pPr>
    </w:p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136AFB"/>
    <w:rsid w:val="00164396"/>
    <w:rsid w:val="00214CE5"/>
    <w:rsid w:val="002C4CD0"/>
    <w:rsid w:val="003E1256"/>
    <w:rsid w:val="0045300D"/>
    <w:rsid w:val="004C2C4E"/>
    <w:rsid w:val="00515452"/>
    <w:rsid w:val="0058542F"/>
    <w:rsid w:val="00596422"/>
    <w:rsid w:val="006438FF"/>
    <w:rsid w:val="006B4FC8"/>
    <w:rsid w:val="006F7F11"/>
    <w:rsid w:val="0072442E"/>
    <w:rsid w:val="00726969"/>
    <w:rsid w:val="007509A4"/>
    <w:rsid w:val="007F5D20"/>
    <w:rsid w:val="00893EDA"/>
    <w:rsid w:val="008E2E02"/>
    <w:rsid w:val="00905AAA"/>
    <w:rsid w:val="0091099A"/>
    <w:rsid w:val="0091478E"/>
    <w:rsid w:val="00935A01"/>
    <w:rsid w:val="00981E77"/>
    <w:rsid w:val="009A035E"/>
    <w:rsid w:val="009A7557"/>
    <w:rsid w:val="00A54D34"/>
    <w:rsid w:val="00B53BA5"/>
    <w:rsid w:val="00BD1584"/>
    <w:rsid w:val="00BD399E"/>
    <w:rsid w:val="00C05158"/>
    <w:rsid w:val="00C32B09"/>
    <w:rsid w:val="00C601F4"/>
    <w:rsid w:val="00CD6AD6"/>
    <w:rsid w:val="00CE70BD"/>
    <w:rsid w:val="00D12CBE"/>
    <w:rsid w:val="00DE426F"/>
    <w:rsid w:val="00DF290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2016-10-17T06:19:00Z</cp:lastPrinted>
  <dcterms:created xsi:type="dcterms:W3CDTF">2020-08-23T04:26:00Z</dcterms:created>
  <dcterms:modified xsi:type="dcterms:W3CDTF">2021-06-05T04:43:00Z</dcterms:modified>
</cp:coreProperties>
</file>