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9824" w14:textId="77777777" w:rsidR="008B7E0F" w:rsidRPr="00F56839" w:rsidRDefault="008B7E0F" w:rsidP="008B7E0F">
      <w:pPr>
        <w:tabs>
          <w:tab w:val="left" w:pos="7485"/>
        </w:tabs>
      </w:pPr>
      <w:r>
        <w:rPr>
          <w:noProof/>
        </w:rPr>
        <w:t xml:space="preserve">                                                                     </w:t>
      </w:r>
      <w:r w:rsidR="000A0A8B">
        <w:rPr>
          <w:noProof/>
        </w:rPr>
        <w:pict w14:anchorId="1A33F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4pt;height:57pt;visibility:visible">
            <v:imagedata r:id="rId6" o:title=""/>
          </v:shape>
        </w:pict>
      </w:r>
      <w:r>
        <w:tab/>
      </w:r>
    </w:p>
    <w:p w14:paraId="3D838168" w14:textId="77777777" w:rsidR="008B7E0F" w:rsidRDefault="008B7E0F" w:rsidP="008B7E0F">
      <w:pPr>
        <w:ind w:left="-284"/>
        <w:rPr>
          <w:b/>
          <w:sz w:val="28"/>
          <w:szCs w:val="28"/>
        </w:rPr>
      </w:pPr>
    </w:p>
    <w:p w14:paraId="79085502" w14:textId="77777777" w:rsidR="008B7E0F" w:rsidRPr="00C2510D" w:rsidRDefault="008B7E0F" w:rsidP="00640553">
      <w:pPr>
        <w:ind w:left="-284"/>
        <w:jc w:val="center"/>
        <w:rPr>
          <w:b/>
          <w:spacing w:val="80"/>
          <w:sz w:val="28"/>
          <w:szCs w:val="28"/>
        </w:rPr>
      </w:pPr>
      <w:r w:rsidRPr="00C2510D">
        <w:rPr>
          <w:b/>
          <w:sz w:val="28"/>
          <w:szCs w:val="28"/>
        </w:rPr>
        <w:t>АДМИНИСТРАЦИЯ КИРОВСКОГО МУНИЦИПАЛЬНОГО</w:t>
      </w:r>
      <w:r w:rsidR="00643A6E">
        <w:rPr>
          <w:b/>
          <w:sz w:val="28"/>
          <w:szCs w:val="28"/>
        </w:rPr>
        <w:t xml:space="preserve"> </w:t>
      </w:r>
      <w:r w:rsidRPr="00C2510D">
        <w:rPr>
          <w:b/>
          <w:sz w:val="28"/>
          <w:szCs w:val="28"/>
        </w:rPr>
        <w:t>РАЙОНА</w:t>
      </w:r>
    </w:p>
    <w:p w14:paraId="4FB232F3" w14:textId="77777777" w:rsidR="008B7E0F" w:rsidRPr="00F56839" w:rsidRDefault="008B7E0F" w:rsidP="00640553">
      <w:pPr>
        <w:ind w:left="-284"/>
        <w:jc w:val="center"/>
        <w:rPr>
          <w:spacing w:val="80"/>
          <w:sz w:val="28"/>
        </w:rPr>
      </w:pPr>
    </w:p>
    <w:p w14:paraId="02596C9F" w14:textId="77777777" w:rsidR="00640553" w:rsidRDefault="008B7E0F" w:rsidP="00640553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</w:p>
    <w:p w14:paraId="3BA8C928" w14:textId="78175844" w:rsidR="00640553" w:rsidRPr="00F56839" w:rsidRDefault="008B7E0F" w:rsidP="000A0A8B">
      <w:pPr>
        <w:jc w:val="center"/>
        <w:rPr>
          <w:sz w:val="26"/>
          <w:szCs w:val="26"/>
        </w:rPr>
      </w:pPr>
      <w:r w:rsidRPr="00ED0A1D">
        <w:rPr>
          <w:b/>
          <w:sz w:val="30"/>
        </w:rPr>
        <w:br/>
      </w:r>
      <w:bookmarkStart w:id="0" w:name="_GoBack"/>
      <w:r w:rsidR="000A0A8B" w:rsidRPr="000A0A8B">
        <w:t>21.11.2022</w:t>
      </w:r>
      <w:r w:rsidR="00640553" w:rsidRPr="000A0A8B">
        <w:t xml:space="preserve">   </w:t>
      </w:r>
      <w:r w:rsidR="00640553" w:rsidRPr="00F56839">
        <w:rPr>
          <w:sz w:val="26"/>
          <w:szCs w:val="26"/>
        </w:rPr>
        <w:t xml:space="preserve">            </w:t>
      </w:r>
      <w:r w:rsidR="000A0A8B">
        <w:rPr>
          <w:sz w:val="26"/>
          <w:szCs w:val="26"/>
        </w:rPr>
        <w:t xml:space="preserve">               </w:t>
      </w:r>
      <w:r w:rsidR="00640553" w:rsidRPr="00F56839">
        <w:rPr>
          <w:sz w:val="26"/>
          <w:szCs w:val="26"/>
        </w:rPr>
        <w:t xml:space="preserve">  </w:t>
      </w:r>
      <w:r w:rsidR="00640553">
        <w:rPr>
          <w:szCs w:val="22"/>
        </w:rPr>
        <w:t xml:space="preserve">п. Кировский                    </w:t>
      </w:r>
      <w:r w:rsidR="003844F3">
        <w:rPr>
          <w:szCs w:val="22"/>
        </w:rPr>
        <w:t xml:space="preserve">                     </w:t>
      </w:r>
      <w:r w:rsidR="00640553">
        <w:rPr>
          <w:szCs w:val="22"/>
        </w:rPr>
        <w:t xml:space="preserve">   </w:t>
      </w:r>
      <w:r w:rsidR="00640553" w:rsidRPr="000A0A8B">
        <w:t xml:space="preserve">№ </w:t>
      </w:r>
      <w:r w:rsidR="000A0A8B" w:rsidRPr="000A0A8B">
        <w:t>331</w:t>
      </w:r>
    </w:p>
    <w:bookmarkEnd w:id="0"/>
    <w:p w14:paraId="5539E29E" w14:textId="77777777" w:rsidR="00656232" w:rsidRPr="006226C6" w:rsidRDefault="00656232" w:rsidP="0065623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8B7A523" w14:textId="179DC0BF" w:rsidR="00EF35C1" w:rsidRPr="00F444DD" w:rsidRDefault="0036090A" w:rsidP="00E90739">
      <w:pPr>
        <w:jc w:val="center"/>
        <w:rPr>
          <w:b/>
          <w:sz w:val="26"/>
          <w:szCs w:val="26"/>
        </w:rPr>
      </w:pPr>
      <w:r w:rsidRPr="00F444DD">
        <w:rPr>
          <w:b/>
          <w:sz w:val="26"/>
          <w:szCs w:val="26"/>
        </w:rPr>
        <w:t xml:space="preserve">О внесении изменений в </w:t>
      </w:r>
      <w:r w:rsidR="00E90739" w:rsidRPr="00E90739">
        <w:rPr>
          <w:b/>
          <w:color w:val="333333"/>
          <w:sz w:val="26"/>
          <w:szCs w:val="26"/>
        </w:rPr>
        <w:t>Поряд</w:t>
      </w:r>
      <w:r w:rsidR="00E90739">
        <w:rPr>
          <w:b/>
          <w:color w:val="333333"/>
          <w:sz w:val="26"/>
          <w:szCs w:val="26"/>
        </w:rPr>
        <w:t>о</w:t>
      </w:r>
      <w:r w:rsidR="00E90739" w:rsidRPr="00E90739">
        <w:rPr>
          <w:b/>
          <w:color w:val="333333"/>
          <w:sz w:val="26"/>
          <w:szCs w:val="26"/>
        </w:rPr>
        <w:t>к организации и проведения</w:t>
      </w:r>
      <w:r w:rsidR="00E90739">
        <w:rPr>
          <w:b/>
          <w:color w:val="333333"/>
          <w:sz w:val="26"/>
          <w:szCs w:val="26"/>
        </w:rPr>
        <w:t xml:space="preserve"> </w:t>
      </w:r>
      <w:r w:rsidR="00E90739" w:rsidRPr="00E90739">
        <w:rPr>
          <w:b/>
          <w:color w:val="333333"/>
          <w:sz w:val="26"/>
          <w:szCs w:val="26"/>
        </w:rPr>
        <w:t>общественных обсуждений о намечаемой хозяйственной</w:t>
      </w:r>
      <w:r w:rsidR="00E90739">
        <w:rPr>
          <w:b/>
          <w:color w:val="333333"/>
          <w:sz w:val="26"/>
          <w:szCs w:val="26"/>
        </w:rPr>
        <w:t xml:space="preserve"> </w:t>
      </w:r>
      <w:r w:rsidR="00E90739" w:rsidRPr="00E90739">
        <w:rPr>
          <w:b/>
          <w:color w:val="333333"/>
          <w:sz w:val="26"/>
          <w:szCs w:val="26"/>
        </w:rPr>
        <w:t>и иной деятельности, которая</w:t>
      </w:r>
      <w:r w:rsidR="00E90739">
        <w:rPr>
          <w:b/>
          <w:color w:val="333333"/>
          <w:sz w:val="26"/>
          <w:szCs w:val="26"/>
        </w:rPr>
        <w:t xml:space="preserve"> п</w:t>
      </w:r>
      <w:r w:rsidR="00E90739" w:rsidRPr="00E90739">
        <w:rPr>
          <w:b/>
          <w:color w:val="333333"/>
          <w:sz w:val="26"/>
          <w:szCs w:val="26"/>
        </w:rPr>
        <w:t>одлежит экологической</w:t>
      </w:r>
      <w:r w:rsidR="00E90739">
        <w:rPr>
          <w:b/>
          <w:color w:val="333333"/>
          <w:sz w:val="26"/>
          <w:szCs w:val="26"/>
        </w:rPr>
        <w:t xml:space="preserve"> </w:t>
      </w:r>
      <w:r w:rsidR="00E90739" w:rsidRPr="00E90739">
        <w:rPr>
          <w:b/>
          <w:color w:val="333333"/>
          <w:sz w:val="26"/>
          <w:szCs w:val="26"/>
        </w:rPr>
        <w:t>экспертизе</w:t>
      </w:r>
      <w:r w:rsidR="00E90739">
        <w:rPr>
          <w:b/>
          <w:color w:val="333333"/>
          <w:sz w:val="26"/>
          <w:szCs w:val="26"/>
        </w:rPr>
        <w:t>,</w:t>
      </w:r>
    </w:p>
    <w:p w14:paraId="2846EC1C" w14:textId="2D9C736B" w:rsidR="006637AF" w:rsidRPr="00F444DD" w:rsidRDefault="00DB4B6C" w:rsidP="00EF35C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444DD">
        <w:rPr>
          <w:b/>
          <w:sz w:val="26"/>
          <w:szCs w:val="26"/>
        </w:rPr>
        <w:t xml:space="preserve"> </w:t>
      </w:r>
      <w:bookmarkStart w:id="1" w:name="_Hlk119570557"/>
      <w:r w:rsidRPr="00F444DD">
        <w:rPr>
          <w:b/>
          <w:sz w:val="26"/>
          <w:szCs w:val="26"/>
        </w:rPr>
        <w:t>утвержденн</w:t>
      </w:r>
      <w:r w:rsidR="00E90739">
        <w:rPr>
          <w:b/>
          <w:sz w:val="26"/>
          <w:szCs w:val="26"/>
        </w:rPr>
        <w:t>ый</w:t>
      </w:r>
      <w:r w:rsidRPr="00F444DD">
        <w:rPr>
          <w:b/>
          <w:sz w:val="26"/>
          <w:szCs w:val="26"/>
        </w:rPr>
        <w:t xml:space="preserve"> постановлением администрации Кировского муниципального района от </w:t>
      </w:r>
      <w:r w:rsidR="00C87A5B">
        <w:rPr>
          <w:b/>
          <w:sz w:val="26"/>
          <w:szCs w:val="26"/>
        </w:rPr>
        <w:t>10</w:t>
      </w:r>
      <w:r w:rsidRPr="00F444DD">
        <w:rPr>
          <w:b/>
          <w:sz w:val="26"/>
          <w:szCs w:val="26"/>
        </w:rPr>
        <w:t>.</w:t>
      </w:r>
      <w:r w:rsidR="00EF35C1" w:rsidRPr="00F444DD">
        <w:rPr>
          <w:b/>
          <w:sz w:val="26"/>
          <w:szCs w:val="26"/>
        </w:rPr>
        <w:t>0</w:t>
      </w:r>
      <w:r w:rsidR="00C87A5B">
        <w:rPr>
          <w:b/>
          <w:sz w:val="26"/>
          <w:szCs w:val="26"/>
        </w:rPr>
        <w:t>3</w:t>
      </w:r>
      <w:r w:rsidRPr="00F444DD">
        <w:rPr>
          <w:b/>
          <w:sz w:val="26"/>
          <w:szCs w:val="26"/>
        </w:rPr>
        <w:t>.20</w:t>
      </w:r>
      <w:r w:rsidR="00C87A5B">
        <w:rPr>
          <w:b/>
          <w:sz w:val="26"/>
          <w:szCs w:val="26"/>
        </w:rPr>
        <w:t>22</w:t>
      </w:r>
      <w:r w:rsidRPr="00F444DD">
        <w:rPr>
          <w:b/>
          <w:sz w:val="26"/>
          <w:szCs w:val="26"/>
        </w:rPr>
        <w:t>г.  №</w:t>
      </w:r>
      <w:r w:rsidR="00C87A5B">
        <w:rPr>
          <w:b/>
          <w:sz w:val="26"/>
          <w:szCs w:val="26"/>
        </w:rPr>
        <w:t xml:space="preserve"> 54</w:t>
      </w:r>
      <w:bookmarkEnd w:id="1"/>
      <w:r w:rsidRPr="00F444DD">
        <w:rPr>
          <w:b/>
          <w:sz w:val="26"/>
          <w:szCs w:val="26"/>
        </w:rPr>
        <w:t>.</w:t>
      </w:r>
    </w:p>
    <w:p w14:paraId="43DCB115" w14:textId="77777777" w:rsidR="006226C6" w:rsidRPr="00F444DD" w:rsidRDefault="006226C6" w:rsidP="00EE745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14:paraId="04825457" w14:textId="454F96FF" w:rsidR="0041568F" w:rsidRPr="00C87A5B" w:rsidRDefault="006637AF" w:rsidP="00C87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C87A5B">
        <w:rPr>
          <w:sz w:val="26"/>
          <w:szCs w:val="26"/>
        </w:rPr>
        <w:tab/>
        <w:t xml:space="preserve">В соответствии с </w:t>
      </w:r>
      <w:r w:rsidR="00C87A5B" w:rsidRP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 xml:space="preserve">Федеральным законом от 10.01.2002 № 7-ФЗ «Об охране окружающей среды», </w:t>
      </w:r>
      <w:r w:rsidR="00C87A5B" w:rsidRPr="00C87A5B">
        <w:rPr>
          <w:color w:val="333333"/>
          <w:sz w:val="26"/>
          <w:szCs w:val="26"/>
        </w:rPr>
        <w:t xml:space="preserve">Федеральным законом от 23.11. 1995 г. № 174-ФЗ «Об экологической экспертизе», </w:t>
      </w:r>
      <w:r w:rsidR="00C87A5B" w:rsidRP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27</w:t>
      </w:r>
      <w:r w:rsidR="00C87A5B" w:rsidRP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.</w:t>
      </w:r>
      <w:r w:rsid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07</w:t>
      </w:r>
      <w:r w:rsidR="00C87A5B" w:rsidRP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.20</w:t>
      </w:r>
      <w:r w:rsid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10</w:t>
      </w:r>
      <w:r w:rsidR="00C87A5B" w:rsidRP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 xml:space="preserve"> № </w:t>
      </w:r>
      <w:r w:rsid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210</w:t>
      </w:r>
      <w:r w:rsidR="00C87A5B" w:rsidRP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 xml:space="preserve">-ФЗ «Об </w:t>
      </w:r>
      <w:r w:rsid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организации предоставления государственных и муниципальных услуг</w:t>
      </w:r>
      <w:r w:rsidR="00C87A5B" w:rsidRP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>»</w:t>
      </w:r>
      <w:r w:rsidR="00C87A5B">
        <w:rPr>
          <w:rStyle w:val="2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="00C87A5B" w:rsidRPr="00C87A5B">
        <w:rPr>
          <w:color w:val="333333"/>
          <w:sz w:val="26"/>
          <w:szCs w:val="26"/>
        </w:rPr>
        <w:t xml:space="preserve">приказом Минприроды РФ от 01.12.2020 г. № 999 «Об утверждении требований к материалам оценки воздействия на окружающую среду», </w:t>
      </w:r>
      <w:r w:rsidR="00C87A5B" w:rsidRPr="00C87A5B">
        <w:rPr>
          <w:sz w:val="26"/>
          <w:szCs w:val="26"/>
        </w:rPr>
        <w:t>на основании ст. 24 Устава Кировского муниципального района, принятого решением Думы Кировского муниципального района от  08.07.2005 г. № 126 (в действующей  редакции),</w:t>
      </w:r>
      <w:r w:rsidR="00C87A5B">
        <w:rPr>
          <w:sz w:val="26"/>
          <w:szCs w:val="26"/>
        </w:rPr>
        <w:t xml:space="preserve"> и протеста Владивостокского межрайонного природоохранного прокурора от 07.09.2022, </w:t>
      </w:r>
      <w:r w:rsidR="00C87A5B" w:rsidRPr="00C87A5B">
        <w:rPr>
          <w:sz w:val="26"/>
          <w:szCs w:val="26"/>
        </w:rPr>
        <w:t xml:space="preserve"> Администрация Кировского муниципального района</w:t>
      </w:r>
    </w:p>
    <w:p w14:paraId="16EA3BB0" w14:textId="77777777" w:rsidR="0041568F" w:rsidRPr="00F444DD" w:rsidRDefault="0041568F" w:rsidP="005276C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3009D9D" w14:textId="77777777" w:rsidR="006637AF" w:rsidRPr="00F444DD" w:rsidRDefault="0017421D" w:rsidP="00EE745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F444DD">
        <w:rPr>
          <w:b/>
          <w:sz w:val="26"/>
          <w:szCs w:val="26"/>
        </w:rPr>
        <w:t>ПОСТАНОВЛЯЕТ:</w:t>
      </w:r>
    </w:p>
    <w:p w14:paraId="39AB5F3C" w14:textId="77777777" w:rsidR="00FF64A4" w:rsidRPr="00F444DD" w:rsidRDefault="00FF64A4" w:rsidP="005276C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E715A68" w14:textId="74DDDC45" w:rsidR="00370584" w:rsidRPr="00C87A5B" w:rsidRDefault="0068136C" w:rsidP="00044C1B">
      <w:pPr>
        <w:widowControl w:val="0"/>
        <w:numPr>
          <w:ilvl w:val="0"/>
          <w:numId w:val="5"/>
        </w:numPr>
        <w:tabs>
          <w:tab w:val="clear" w:pos="90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C87A5B">
        <w:rPr>
          <w:sz w:val="26"/>
          <w:szCs w:val="26"/>
        </w:rPr>
        <w:t>Внести в</w:t>
      </w:r>
      <w:r w:rsidR="00294716" w:rsidRPr="00C87A5B">
        <w:rPr>
          <w:sz w:val="26"/>
          <w:szCs w:val="26"/>
        </w:rPr>
        <w:t xml:space="preserve"> </w:t>
      </w:r>
      <w:r w:rsidR="00C87A5B" w:rsidRPr="00C87A5B">
        <w:rPr>
          <w:color w:val="333333"/>
          <w:sz w:val="26"/>
          <w:szCs w:val="26"/>
        </w:rPr>
        <w:t>Порядок организации и проведения общественных обсуждений о намечаемой хозяйственной и иной деятельности, которая подлежит экологической экспертизе</w:t>
      </w:r>
      <w:r w:rsidR="00EF35C1" w:rsidRPr="00C87A5B">
        <w:rPr>
          <w:sz w:val="26"/>
          <w:szCs w:val="26"/>
        </w:rPr>
        <w:t>, утвержденн</w:t>
      </w:r>
      <w:r w:rsidR="00C87A5B">
        <w:rPr>
          <w:sz w:val="26"/>
          <w:szCs w:val="26"/>
        </w:rPr>
        <w:t>ый</w:t>
      </w:r>
      <w:r w:rsidR="00EF35C1" w:rsidRPr="00C87A5B">
        <w:rPr>
          <w:sz w:val="26"/>
          <w:szCs w:val="26"/>
        </w:rPr>
        <w:t xml:space="preserve"> постановлением администрации Кировского муниципального района от </w:t>
      </w:r>
      <w:r w:rsidR="00C87A5B">
        <w:rPr>
          <w:sz w:val="26"/>
          <w:szCs w:val="26"/>
        </w:rPr>
        <w:t>10</w:t>
      </w:r>
      <w:r w:rsidR="00EF35C1" w:rsidRPr="00C87A5B">
        <w:rPr>
          <w:sz w:val="26"/>
          <w:szCs w:val="26"/>
        </w:rPr>
        <w:t>.0</w:t>
      </w:r>
      <w:r w:rsidR="00C87A5B">
        <w:rPr>
          <w:sz w:val="26"/>
          <w:szCs w:val="26"/>
        </w:rPr>
        <w:t>3</w:t>
      </w:r>
      <w:r w:rsidR="00EF35C1" w:rsidRPr="00C87A5B">
        <w:rPr>
          <w:sz w:val="26"/>
          <w:szCs w:val="26"/>
        </w:rPr>
        <w:t>.20</w:t>
      </w:r>
      <w:r w:rsidR="00C87A5B">
        <w:rPr>
          <w:sz w:val="26"/>
          <w:szCs w:val="26"/>
        </w:rPr>
        <w:t>22</w:t>
      </w:r>
      <w:r w:rsidR="00EF35C1" w:rsidRPr="00C87A5B">
        <w:rPr>
          <w:sz w:val="26"/>
          <w:szCs w:val="26"/>
        </w:rPr>
        <w:t xml:space="preserve"> №</w:t>
      </w:r>
      <w:r w:rsidR="00C87A5B">
        <w:rPr>
          <w:sz w:val="26"/>
          <w:szCs w:val="26"/>
        </w:rPr>
        <w:t xml:space="preserve"> 54</w:t>
      </w:r>
      <w:r w:rsidR="00F6324B">
        <w:rPr>
          <w:sz w:val="26"/>
          <w:szCs w:val="26"/>
        </w:rPr>
        <w:t xml:space="preserve"> (далее – Порядок)</w:t>
      </w:r>
      <w:r w:rsidR="00EF35C1" w:rsidRPr="00C87A5B">
        <w:rPr>
          <w:sz w:val="26"/>
          <w:szCs w:val="26"/>
        </w:rPr>
        <w:t xml:space="preserve"> следующие изменения:</w:t>
      </w:r>
    </w:p>
    <w:p w14:paraId="5DA65146" w14:textId="6F822B5D" w:rsidR="0012313D" w:rsidRDefault="00F6324B" w:rsidP="00044C1B">
      <w:pPr>
        <w:numPr>
          <w:ilvl w:val="1"/>
          <w:numId w:val="6"/>
        </w:numPr>
        <w:tabs>
          <w:tab w:val="clear" w:pos="1004"/>
          <w:tab w:val="num" w:pos="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="006825D1" w:rsidRPr="006825D1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="006825D1" w:rsidRPr="006825D1">
        <w:rPr>
          <w:sz w:val="26"/>
          <w:szCs w:val="26"/>
        </w:rPr>
        <w:t xml:space="preserve"> </w:t>
      </w:r>
      <w:r>
        <w:rPr>
          <w:sz w:val="26"/>
          <w:szCs w:val="26"/>
        </w:rPr>
        <w:t>3.20.</w:t>
      </w:r>
      <w:r w:rsidR="006825D1" w:rsidRPr="006825D1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Порядка</w:t>
      </w:r>
      <w:r w:rsidR="006825D1" w:rsidRPr="006825D1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«7 дней» заменить словами «5 рабочих дней»</w:t>
      </w:r>
      <w:r w:rsidR="006825D1" w:rsidRPr="006825D1">
        <w:rPr>
          <w:sz w:val="26"/>
          <w:szCs w:val="26"/>
        </w:rPr>
        <w:t>;</w:t>
      </w:r>
    </w:p>
    <w:p w14:paraId="6FC6834C" w14:textId="4335BFBF" w:rsidR="00F6324B" w:rsidRDefault="00F6324B" w:rsidP="00044C1B">
      <w:pPr>
        <w:numPr>
          <w:ilvl w:val="1"/>
          <w:numId w:val="6"/>
        </w:numPr>
        <w:tabs>
          <w:tab w:val="clear" w:pos="1004"/>
          <w:tab w:val="num" w:pos="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4.2.</w:t>
      </w:r>
      <w:r w:rsidR="003251EC">
        <w:rPr>
          <w:sz w:val="26"/>
          <w:szCs w:val="26"/>
        </w:rPr>
        <w:t xml:space="preserve"> изложить в следующей редакции: «В опросе может принимать участие </w:t>
      </w:r>
      <w:r w:rsidR="003251EC" w:rsidRPr="003251EC">
        <w:rPr>
          <w:sz w:val="26"/>
          <w:szCs w:val="26"/>
        </w:rPr>
        <w:t>заинтересованная общественность (граждане, общественные организации и объединения, юридические лица), интересы которой могут быть прямо или косвенно затронуты намечаемой хозяйственной деятельностью</w:t>
      </w:r>
      <w:r w:rsidR="003251EC">
        <w:rPr>
          <w:sz w:val="26"/>
          <w:szCs w:val="26"/>
        </w:rPr>
        <w:t>.».</w:t>
      </w:r>
    </w:p>
    <w:p w14:paraId="0009DF14" w14:textId="30F640CA" w:rsidR="0089379A" w:rsidRPr="006825D1" w:rsidRDefault="0089379A" w:rsidP="00044C1B">
      <w:pPr>
        <w:numPr>
          <w:ilvl w:val="1"/>
          <w:numId w:val="6"/>
        </w:numPr>
        <w:tabs>
          <w:tab w:val="clear" w:pos="1004"/>
          <w:tab w:val="num" w:pos="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D5A1A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1</w:t>
      </w:r>
      <w:r w:rsidRPr="007D5A1A">
        <w:rPr>
          <w:sz w:val="26"/>
          <w:szCs w:val="26"/>
        </w:rPr>
        <w:t xml:space="preserve"> к </w:t>
      </w:r>
      <w:r>
        <w:rPr>
          <w:sz w:val="26"/>
          <w:szCs w:val="26"/>
        </w:rPr>
        <w:t>Порядку</w:t>
      </w:r>
      <w:r w:rsidRPr="007D5A1A">
        <w:rPr>
          <w:sz w:val="26"/>
          <w:szCs w:val="26"/>
        </w:rPr>
        <w:t xml:space="preserve"> изложить в новой редакции.</w:t>
      </w:r>
    </w:p>
    <w:p w14:paraId="5088D042" w14:textId="77777777" w:rsidR="0041568F" w:rsidRPr="007D5A1A" w:rsidRDefault="0041568F" w:rsidP="00044C1B">
      <w:pPr>
        <w:widowControl w:val="0"/>
        <w:numPr>
          <w:ilvl w:val="0"/>
          <w:numId w:val="5"/>
        </w:numPr>
        <w:tabs>
          <w:tab w:val="clear" w:pos="90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7D5A1A">
        <w:rPr>
          <w:sz w:val="26"/>
          <w:szCs w:val="26"/>
        </w:rPr>
        <w:t>Руководителю аппарата администрации Кировского муниципального района Тыщенко Л.А.  разместить настоящее постановление на сайте администрации Кировского муниципального района.</w:t>
      </w:r>
    </w:p>
    <w:p w14:paraId="2BAA480C" w14:textId="77777777" w:rsidR="00C45E01" w:rsidRPr="007D5A1A" w:rsidRDefault="00692437" w:rsidP="00044C1B">
      <w:pPr>
        <w:widowControl w:val="0"/>
        <w:numPr>
          <w:ilvl w:val="0"/>
          <w:numId w:val="5"/>
        </w:numPr>
        <w:tabs>
          <w:tab w:val="clear" w:pos="90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7D5A1A">
        <w:rPr>
          <w:sz w:val="26"/>
          <w:szCs w:val="26"/>
        </w:rPr>
        <w:t>Контроль за исполнением</w:t>
      </w:r>
      <w:r w:rsidR="007D5A1A" w:rsidRPr="007D5A1A">
        <w:rPr>
          <w:sz w:val="26"/>
          <w:szCs w:val="26"/>
        </w:rPr>
        <w:t xml:space="preserve"> </w:t>
      </w:r>
      <w:r w:rsidR="003E26F6">
        <w:rPr>
          <w:sz w:val="26"/>
          <w:szCs w:val="26"/>
        </w:rPr>
        <w:t>постановления</w:t>
      </w:r>
      <w:r w:rsidR="007D5A1A" w:rsidRPr="007D5A1A">
        <w:rPr>
          <w:sz w:val="26"/>
          <w:szCs w:val="26"/>
        </w:rPr>
        <w:t xml:space="preserve"> оставляю за собой.</w:t>
      </w:r>
    </w:p>
    <w:p w14:paraId="3E9AC68E" w14:textId="77777777" w:rsidR="00924A12" w:rsidRDefault="00924A12" w:rsidP="00C05F49">
      <w:pPr>
        <w:jc w:val="both"/>
        <w:rPr>
          <w:sz w:val="26"/>
          <w:szCs w:val="26"/>
        </w:rPr>
      </w:pPr>
    </w:p>
    <w:p w14:paraId="52C01964" w14:textId="77777777" w:rsidR="00924A12" w:rsidRDefault="00924A12" w:rsidP="00C05F49">
      <w:pPr>
        <w:jc w:val="both"/>
        <w:rPr>
          <w:sz w:val="26"/>
          <w:szCs w:val="26"/>
        </w:rPr>
      </w:pPr>
    </w:p>
    <w:p w14:paraId="2E9AE912" w14:textId="77777777" w:rsidR="00924A12" w:rsidRDefault="00924A12" w:rsidP="00C05F49">
      <w:pPr>
        <w:jc w:val="both"/>
        <w:rPr>
          <w:sz w:val="26"/>
          <w:szCs w:val="26"/>
        </w:rPr>
      </w:pPr>
    </w:p>
    <w:p w14:paraId="37DEC48B" w14:textId="77777777" w:rsidR="001D165F" w:rsidRDefault="0089379A" w:rsidP="00C05F4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226C6" w:rsidRPr="007D5A1A">
        <w:rPr>
          <w:sz w:val="26"/>
          <w:szCs w:val="26"/>
        </w:rPr>
        <w:t>лав</w:t>
      </w:r>
      <w:r>
        <w:rPr>
          <w:sz w:val="26"/>
          <w:szCs w:val="26"/>
        </w:rPr>
        <w:t xml:space="preserve">а администрации </w:t>
      </w:r>
    </w:p>
    <w:p w14:paraId="4C38A0B3" w14:textId="37223F2F" w:rsidR="0089379A" w:rsidRDefault="0089379A" w:rsidP="00C05F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Кировского муниципального района – </w:t>
      </w:r>
    </w:p>
    <w:p w14:paraId="4AB50B79" w14:textId="58D2BA12" w:rsidR="007E1CE7" w:rsidRPr="007D5A1A" w:rsidRDefault="0089379A" w:rsidP="00C05F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E1CE7" w:rsidRPr="007D5A1A">
        <w:rPr>
          <w:sz w:val="26"/>
          <w:szCs w:val="26"/>
        </w:rPr>
        <w:t xml:space="preserve"> К</w:t>
      </w:r>
      <w:r w:rsidR="000B37B5">
        <w:rPr>
          <w:sz w:val="26"/>
          <w:szCs w:val="26"/>
        </w:rPr>
        <w:t>ировского муниципального района</w:t>
      </w:r>
      <w:r w:rsidR="000B37B5">
        <w:rPr>
          <w:sz w:val="26"/>
          <w:szCs w:val="26"/>
        </w:rPr>
        <w:tab/>
      </w:r>
      <w:r w:rsidR="000B37B5">
        <w:rPr>
          <w:sz w:val="26"/>
          <w:szCs w:val="26"/>
        </w:rPr>
        <w:tab/>
      </w:r>
      <w:r w:rsidR="000B37B5">
        <w:rPr>
          <w:sz w:val="26"/>
          <w:szCs w:val="26"/>
        </w:rPr>
        <w:tab/>
      </w:r>
      <w:r w:rsidR="000B37B5">
        <w:rPr>
          <w:sz w:val="26"/>
          <w:szCs w:val="26"/>
        </w:rPr>
        <w:tab/>
      </w:r>
      <w:r w:rsidR="000B37B5">
        <w:rPr>
          <w:sz w:val="26"/>
          <w:szCs w:val="26"/>
        </w:rPr>
        <w:tab/>
      </w:r>
      <w:r w:rsidR="001D165F">
        <w:rPr>
          <w:sz w:val="26"/>
          <w:szCs w:val="26"/>
        </w:rPr>
        <w:t>И.И. Вотяков</w:t>
      </w:r>
    </w:p>
    <w:p w14:paraId="1E85EE6F" w14:textId="77777777" w:rsidR="007E1CE7" w:rsidRPr="007D5A1A" w:rsidRDefault="007E1CE7" w:rsidP="00C05F49">
      <w:pPr>
        <w:jc w:val="both"/>
        <w:rPr>
          <w:sz w:val="26"/>
          <w:szCs w:val="26"/>
        </w:rPr>
      </w:pPr>
    </w:p>
    <w:p w14:paraId="7A1F34A8" w14:textId="77777777" w:rsidR="00950945" w:rsidRDefault="00950945" w:rsidP="001D165F">
      <w:pPr>
        <w:spacing w:line="360" w:lineRule="auto"/>
        <w:jc w:val="both"/>
      </w:pPr>
    </w:p>
    <w:sectPr w:rsidR="00950945" w:rsidSect="00044C1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59B"/>
    <w:multiLevelType w:val="multilevel"/>
    <w:tmpl w:val="3D901B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36B50E80"/>
    <w:multiLevelType w:val="hybridMultilevel"/>
    <w:tmpl w:val="CE5AFED4"/>
    <w:lvl w:ilvl="0" w:tplc="21CCDF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436A44"/>
    <w:multiLevelType w:val="multilevel"/>
    <w:tmpl w:val="E000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3">
    <w:nsid w:val="6C4F5358"/>
    <w:multiLevelType w:val="hybridMultilevel"/>
    <w:tmpl w:val="8D48967E"/>
    <w:lvl w:ilvl="0" w:tplc="0D3048DE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C6C48C9"/>
    <w:multiLevelType w:val="multilevel"/>
    <w:tmpl w:val="09D0E5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>
    <w:nsid w:val="72736F04"/>
    <w:multiLevelType w:val="hybridMultilevel"/>
    <w:tmpl w:val="65BC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CE7"/>
    <w:rsid w:val="0000060B"/>
    <w:rsid w:val="000018CF"/>
    <w:rsid w:val="00006979"/>
    <w:rsid w:val="000154F1"/>
    <w:rsid w:val="00044C1B"/>
    <w:rsid w:val="00056DFF"/>
    <w:rsid w:val="00063BEE"/>
    <w:rsid w:val="000643AC"/>
    <w:rsid w:val="000727F8"/>
    <w:rsid w:val="0007442C"/>
    <w:rsid w:val="00074C42"/>
    <w:rsid w:val="00080C9E"/>
    <w:rsid w:val="000973CD"/>
    <w:rsid w:val="000A0A8B"/>
    <w:rsid w:val="000A201D"/>
    <w:rsid w:val="000B37B5"/>
    <w:rsid w:val="000B54C5"/>
    <w:rsid w:val="000C5B6A"/>
    <w:rsid w:val="0012313D"/>
    <w:rsid w:val="001511CB"/>
    <w:rsid w:val="00151503"/>
    <w:rsid w:val="001524DB"/>
    <w:rsid w:val="001605B0"/>
    <w:rsid w:val="00166C68"/>
    <w:rsid w:val="0017421D"/>
    <w:rsid w:val="001821F9"/>
    <w:rsid w:val="00191D44"/>
    <w:rsid w:val="00192C9F"/>
    <w:rsid w:val="001A1ACB"/>
    <w:rsid w:val="001B03BB"/>
    <w:rsid w:val="001C45F3"/>
    <w:rsid w:val="001D1630"/>
    <w:rsid w:val="001D165F"/>
    <w:rsid w:val="001D2681"/>
    <w:rsid w:val="001E39C4"/>
    <w:rsid w:val="001F0618"/>
    <w:rsid w:val="0020175D"/>
    <w:rsid w:val="00225A8E"/>
    <w:rsid w:val="002433D2"/>
    <w:rsid w:val="002459B5"/>
    <w:rsid w:val="00284F6B"/>
    <w:rsid w:val="00287503"/>
    <w:rsid w:val="00293F83"/>
    <w:rsid w:val="00294716"/>
    <w:rsid w:val="002C6020"/>
    <w:rsid w:val="002C6590"/>
    <w:rsid w:val="002C7623"/>
    <w:rsid w:val="002E2D2F"/>
    <w:rsid w:val="003251EC"/>
    <w:rsid w:val="00327DDA"/>
    <w:rsid w:val="00341673"/>
    <w:rsid w:val="00356C74"/>
    <w:rsid w:val="0036090A"/>
    <w:rsid w:val="0036537A"/>
    <w:rsid w:val="00370584"/>
    <w:rsid w:val="00372032"/>
    <w:rsid w:val="003844F3"/>
    <w:rsid w:val="003969E3"/>
    <w:rsid w:val="003C23EA"/>
    <w:rsid w:val="003C298C"/>
    <w:rsid w:val="003C7AE1"/>
    <w:rsid w:val="003E26F6"/>
    <w:rsid w:val="003F08C5"/>
    <w:rsid w:val="0041568F"/>
    <w:rsid w:val="00422847"/>
    <w:rsid w:val="00422C7B"/>
    <w:rsid w:val="004436CF"/>
    <w:rsid w:val="0047415D"/>
    <w:rsid w:val="00476AD6"/>
    <w:rsid w:val="00487CC2"/>
    <w:rsid w:val="00492461"/>
    <w:rsid w:val="004B5953"/>
    <w:rsid w:val="004D03FA"/>
    <w:rsid w:val="004E3EA6"/>
    <w:rsid w:val="004E433D"/>
    <w:rsid w:val="004E4C2D"/>
    <w:rsid w:val="005019B6"/>
    <w:rsid w:val="00501FD3"/>
    <w:rsid w:val="005276CA"/>
    <w:rsid w:val="005304E2"/>
    <w:rsid w:val="00544DF2"/>
    <w:rsid w:val="005936C8"/>
    <w:rsid w:val="0059550C"/>
    <w:rsid w:val="005A7351"/>
    <w:rsid w:val="005B3ECA"/>
    <w:rsid w:val="005B627A"/>
    <w:rsid w:val="005C2397"/>
    <w:rsid w:val="005E2C54"/>
    <w:rsid w:val="0061614C"/>
    <w:rsid w:val="006226C6"/>
    <w:rsid w:val="006314CD"/>
    <w:rsid w:val="00640553"/>
    <w:rsid w:val="00643A6E"/>
    <w:rsid w:val="00644DF4"/>
    <w:rsid w:val="00656232"/>
    <w:rsid w:val="006637AF"/>
    <w:rsid w:val="006762BB"/>
    <w:rsid w:val="0068136C"/>
    <w:rsid w:val="006825D1"/>
    <w:rsid w:val="00692437"/>
    <w:rsid w:val="006A1DF9"/>
    <w:rsid w:val="006A2112"/>
    <w:rsid w:val="006B0BCD"/>
    <w:rsid w:val="006E38B9"/>
    <w:rsid w:val="006E43BB"/>
    <w:rsid w:val="006E6FD8"/>
    <w:rsid w:val="006E79F5"/>
    <w:rsid w:val="006F5D5E"/>
    <w:rsid w:val="00713783"/>
    <w:rsid w:val="00723C2C"/>
    <w:rsid w:val="00726EB5"/>
    <w:rsid w:val="00726F25"/>
    <w:rsid w:val="007352D1"/>
    <w:rsid w:val="0074612C"/>
    <w:rsid w:val="00762436"/>
    <w:rsid w:val="00784CC6"/>
    <w:rsid w:val="00786F43"/>
    <w:rsid w:val="00791614"/>
    <w:rsid w:val="007945D9"/>
    <w:rsid w:val="007A118F"/>
    <w:rsid w:val="007C6389"/>
    <w:rsid w:val="007D5A1A"/>
    <w:rsid w:val="007E0DA9"/>
    <w:rsid w:val="007E1CE7"/>
    <w:rsid w:val="0082029C"/>
    <w:rsid w:val="0083030B"/>
    <w:rsid w:val="00856A91"/>
    <w:rsid w:val="008671E1"/>
    <w:rsid w:val="0089379A"/>
    <w:rsid w:val="008B7E0F"/>
    <w:rsid w:val="008C0C28"/>
    <w:rsid w:val="008C0D46"/>
    <w:rsid w:val="008C10F9"/>
    <w:rsid w:val="008C11DA"/>
    <w:rsid w:val="008C16B9"/>
    <w:rsid w:val="008D65E0"/>
    <w:rsid w:val="008E1B71"/>
    <w:rsid w:val="008E1F5E"/>
    <w:rsid w:val="008F24F8"/>
    <w:rsid w:val="009058B5"/>
    <w:rsid w:val="00923892"/>
    <w:rsid w:val="00923C4A"/>
    <w:rsid w:val="00924A12"/>
    <w:rsid w:val="009276CC"/>
    <w:rsid w:val="00946ACA"/>
    <w:rsid w:val="00946E9A"/>
    <w:rsid w:val="00950945"/>
    <w:rsid w:val="009751D4"/>
    <w:rsid w:val="009755FB"/>
    <w:rsid w:val="00996F7B"/>
    <w:rsid w:val="009A76A7"/>
    <w:rsid w:val="009C2FFB"/>
    <w:rsid w:val="009C6F0F"/>
    <w:rsid w:val="009D0C15"/>
    <w:rsid w:val="009D2688"/>
    <w:rsid w:val="009E1A2D"/>
    <w:rsid w:val="009F3D48"/>
    <w:rsid w:val="009F77DF"/>
    <w:rsid w:val="00A14BF8"/>
    <w:rsid w:val="00A16A5C"/>
    <w:rsid w:val="00A31144"/>
    <w:rsid w:val="00A330D4"/>
    <w:rsid w:val="00A7076A"/>
    <w:rsid w:val="00A7389C"/>
    <w:rsid w:val="00A84105"/>
    <w:rsid w:val="00A96F31"/>
    <w:rsid w:val="00AA1895"/>
    <w:rsid w:val="00AB06E5"/>
    <w:rsid w:val="00AC7D8E"/>
    <w:rsid w:val="00AD7B1F"/>
    <w:rsid w:val="00AE068D"/>
    <w:rsid w:val="00AE1FEE"/>
    <w:rsid w:val="00AF2075"/>
    <w:rsid w:val="00AF2AC4"/>
    <w:rsid w:val="00AF53D0"/>
    <w:rsid w:val="00AF65B5"/>
    <w:rsid w:val="00B35A89"/>
    <w:rsid w:val="00B36257"/>
    <w:rsid w:val="00B436BC"/>
    <w:rsid w:val="00B659E3"/>
    <w:rsid w:val="00B665A7"/>
    <w:rsid w:val="00B727C4"/>
    <w:rsid w:val="00B727DE"/>
    <w:rsid w:val="00B81F4B"/>
    <w:rsid w:val="00B94F31"/>
    <w:rsid w:val="00BB08FE"/>
    <w:rsid w:val="00BB716E"/>
    <w:rsid w:val="00BD7FE2"/>
    <w:rsid w:val="00C01D00"/>
    <w:rsid w:val="00C05F49"/>
    <w:rsid w:val="00C3018C"/>
    <w:rsid w:val="00C30940"/>
    <w:rsid w:val="00C45E01"/>
    <w:rsid w:val="00C47C13"/>
    <w:rsid w:val="00C82360"/>
    <w:rsid w:val="00C83846"/>
    <w:rsid w:val="00C8475A"/>
    <w:rsid w:val="00C87A5B"/>
    <w:rsid w:val="00CD469C"/>
    <w:rsid w:val="00CD6B4B"/>
    <w:rsid w:val="00CE43CA"/>
    <w:rsid w:val="00D0582A"/>
    <w:rsid w:val="00D23CB1"/>
    <w:rsid w:val="00D4403D"/>
    <w:rsid w:val="00D6748C"/>
    <w:rsid w:val="00D67647"/>
    <w:rsid w:val="00D809CE"/>
    <w:rsid w:val="00D81187"/>
    <w:rsid w:val="00D82B18"/>
    <w:rsid w:val="00D83AE1"/>
    <w:rsid w:val="00DA61F5"/>
    <w:rsid w:val="00DB4B6C"/>
    <w:rsid w:val="00DC1F8F"/>
    <w:rsid w:val="00DE6FEB"/>
    <w:rsid w:val="00E3523B"/>
    <w:rsid w:val="00E35465"/>
    <w:rsid w:val="00E64C64"/>
    <w:rsid w:val="00E75285"/>
    <w:rsid w:val="00E76D52"/>
    <w:rsid w:val="00E87811"/>
    <w:rsid w:val="00E90739"/>
    <w:rsid w:val="00EA571B"/>
    <w:rsid w:val="00EC61DF"/>
    <w:rsid w:val="00EE407F"/>
    <w:rsid w:val="00EE7457"/>
    <w:rsid w:val="00EF1668"/>
    <w:rsid w:val="00EF35C1"/>
    <w:rsid w:val="00F008EA"/>
    <w:rsid w:val="00F17DD7"/>
    <w:rsid w:val="00F444DD"/>
    <w:rsid w:val="00F46E75"/>
    <w:rsid w:val="00F536EB"/>
    <w:rsid w:val="00F57BC2"/>
    <w:rsid w:val="00F6324B"/>
    <w:rsid w:val="00F865FD"/>
    <w:rsid w:val="00F91839"/>
    <w:rsid w:val="00F96CD6"/>
    <w:rsid w:val="00FA0564"/>
    <w:rsid w:val="00FA15FC"/>
    <w:rsid w:val="00FD1BE5"/>
    <w:rsid w:val="00FF6165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2B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E1CE7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73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Cell">
    <w:name w:val="ConsPlusCell"/>
    <w:rsid w:val="006405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uiPriority w:val="99"/>
    <w:rsid w:val="00C87A5B"/>
    <w:rPr>
      <w:rFonts w:ascii="Verdana" w:hAnsi="Verdana"/>
      <w:sz w:val="28"/>
      <w:szCs w:val="28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C87A5B"/>
    <w:pPr>
      <w:widowControl w:val="0"/>
      <w:shd w:val="clear" w:color="auto" w:fill="FFFFFF"/>
      <w:suppressAutoHyphens w:val="0"/>
      <w:spacing w:after="240" w:line="245" w:lineRule="exact"/>
    </w:pPr>
    <w:rPr>
      <w:rFonts w:ascii="Verdana" w:hAnsi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18</cp:revision>
  <cp:lastPrinted>2022-11-16T23:39:00Z</cp:lastPrinted>
  <dcterms:created xsi:type="dcterms:W3CDTF">2022-05-31T02:22:00Z</dcterms:created>
  <dcterms:modified xsi:type="dcterms:W3CDTF">2022-11-29T02:22:00Z</dcterms:modified>
</cp:coreProperties>
</file>