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A5" w:rsidRDefault="000870A5" w:rsidP="000870A5">
      <w:r>
        <w:t xml:space="preserve">                  Всероссийская  Акция  - ЕГЭ для родителей 02.03.2020 в 15.00 по местному времени прошла  в МБОУ СОШ №2 </w:t>
      </w:r>
      <w:proofErr w:type="spellStart"/>
      <w:r>
        <w:t>пгт</w:t>
      </w:r>
      <w:proofErr w:type="gramStart"/>
      <w:r>
        <w:t>.К</w:t>
      </w:r>
      <w:proofErr w:type="gramEnd"/>
      <w:r>
        <w:t>ировский</w:t>
      </w:r>
      <w:proofErr w:type="spellEnd"/>
      <w:r>
        <w:t>.</w:t>
      </w:r>
    </w:p>
    <w:p w:rsidR="000870A5" w:rsidRDefault="000870A5" w:rsidP="000870A5">
      <w:r>
        <w:t>В рамках пропаганды открытости ЕГЭ Федеральная служба по надзору в сфере образования и науки выступила инициатором проведения  Всероссийской  акции «Единый день сдачи ЕГЭ родителями».</w:t>
      </w:r>
    </w:p>
    <w:p w:rsidR="000870A5" w:rsidRDefault="000870A5" w:rsidP="000870A5">
      <w:r>
        <w:t>Цель Акции – помочь выпускникам и их родителям снять лишние напряжение, связанное с подготовкой к ЕГЭ, лучше познакомить общественность с процедурой его проведения.</w:t>
      </w:r>
    </w:p>
    <w:p w:rsidR="000870A5" w:rsidRDefault="000870A5" w:rsidP="000870A5">
      <w:r>
        <w:t>В ходе пробного ЕГЭ его участники   проходят через все процедуры экзамена: регистрируются, сдают телефоны и личные вещи, проходят предэкзаменационный контроль, заполняют бланки, они могут увидеть, как осуществляется контроль на экзамене, как печатаются и обрабатываются экзаменационные материалы, сами пишут экзаменационную работу, составленную из заданий, аналогичных тем, что будут на ЕГЭ.</w:t>
      </w:r>
    </w:p>
    <w:p w:rsidR="000870A5" w:rsidRDefault="000870A5" w:rsidP="000870A5">
      <w:r>
        <w:t xml:space="preserve">В связи с тем, что 2020 год назван Президентом страны Владимиром Путиным Годом памяти и славы, для прохождения единого </w:t>
      </w:r>
      <w:proofErr w:type="spellStart"/>
      <w:r>
        <w:t>госэкзамена</w:t>
      </w:r>
      <w:proofErr w:type="spellEnd"/>
      <w:r>
        <w:t xml:space="preserve"> родителями основным предметом была выбрана история.</w:t>
      </w:r>
    </w:p>
    <w:p w:rsidR="000870A5" w:rsidRDefault="000870A5" w:rsidP="000870A5">
      <w:r>
        <w:t>Родителей, пожелавших принять участие в акции встретили работники пункта проведения экзамена  в вестибюле МБОУ СОШ №2пгт</w:t>
      </w:r>
      <w:proofErr w:type="gramStart"/>
      <w:r>
        <w:t>.К</w:t>
      </w:r>
      <w:proofErr w:type="gramEnd"/>
      <w:r>
        <w:t xml:space="preserve">ировский, которая является  ППЭ 1601. Именно в этой школе каждый год проходит ЕГЭ  для выпускников 11 классов Кировского района. Процесс был максимально приближен к реальности. </w:t>
      </w:r>
    </w:p>
    <w:p w:rsidR="000870A5" w:rsidRDefault="000870A5" w:rsidP="000870A5">
      <w:r>
        <w:tab/>
        <w:t xml:space="preserve">Родители были приглашены в учительскую, где им предложили оставить верхнюю одежду и личные вещи. Сопровождающие напомнили, что </w:t>
      </w:r>
      <w:proofErr w:type="gramStart"/>
      <w:r>
        <w:t>согласно Порядка</w:t>
      </w:r>
      <w:proofErr w:type="gramEnd"/>
      <w:r>
        <w:t xml:space="preserve"> проведения ЕГЭ необходимо оставить мобильные телефоны  и разного рода гаджеты, которыми можно было бы воспользоваться в качестве шпаргалки на экзамене.</w:t>
      </w:r>
    </w:p>
    <w:p w:rsidR="000870A5" w:rsidRDefault="000870A5" w:rsidP="000870A5">
      <w:r>
        <w:t xml:space="preserve">Далее родителей ответственный организатор из аудитории пригласил пройти в ППЭ. На входе в ППЭ стоял специально обученный сотрудник с </w:t>
      </w:r>
      <w:proofErr w:type="spellStart"/>
      <w:r>
        <w:t>металлодетектором</w:t>
      </w:r>
      <w:proofErr w:type="spellEnd"/>
      <w:r>
        <w:t xml:space="preserve">   и проверял каждого входящего на предмет наличия посторонних вещей. Здесь же член ГЭК (государственной экзаменационной комиссии)  и организатор контролировали  вход на ППЭ: участники предъявляли паспорт  и только после этого  проходили в ППЭ.</w:t>
      </w:r>
    </w:p>
    <w:p w:rsidR="000870A5" w:rsidRDefault="000870A5" w:rsidP="000870A5">
      <w:r>
        <w:t>Надо сказать что на данном этапе у некоторых родителей  были обнаружены телефоны и им было предложено их оставить в комнате для личных вещей</w:t>
      </w:r>
      <w:proofErr w:type="gramStart"/>
      <w:r>
        <w:t xml:space="preserve"> .</w:t>
      </w:r>
      <w:proofErr w:type="gramEnd"/>
    </w:p>
    <w:p w:rsidR="000870A5" w:rsidRDefault="000870A5" w:rsidP="000870A5">
      <w:r>
        <w:t xml:space="preserve"> </w:t>
      </w:r>
      <w:r>
        <w:tab/>
        <w:t xml:space="preserve">На этаж, где был кабинет для ЕГЭ,   с собой родители  пронесли лишь черные </w:t>
      </w:r>
      <w:proofErr w:type="spellStart"/>
      <w:r>
        <w:t>гелевые</w:t>
      </w:r>
      <w:proofErr w:type="spellEnd"/>
      <w:r>
        <w:t xml:space="preserve">  ручки и паспорта. Родителям  сказали что дети  приносят с собой  бутылки с  водой и   шоколадки, что в </w:t>
      </w:r>
      <w:proofErr w:type="gramStart"/>
      <w:r>
        <w:t>общем</w:t>
      </w:r>
      <w:proofErr w:type="gramEnd"/>
      <w:r>
        <w:t xml:space="preserve"> для них не было новостью. По ходу продвижения  к кабинету для проведения экзамена,  сопровождающие обращали внимание родителей на информацию о запрете использования телефонов и о том, что ведется видеонаблюдение, которая размещена была  на стенах школы.</w:t>
      </w:r>
    </w:p>
    <w:p w:rsidR="000870A5" w:rsidRDefault="000870A5" w:rsidP="000870A5">
      <w:r>
        <w:t xml:space="preserve">Что бы войти в аудиторию для участия в ЕГЭ родителям еще раз пришлось </w:t>
      </w:r>
      <w:proofErr w:type="spellStart"/>
      <w:r>
        <w:t>предьявить</w:t>
      </w:r>
      <w:proofErr w:type="spellEnd"/>
      <w:r>
        <w:t xml:space="preserve"> паспорта. Документы проверил организатор аудитории, указал место  в кабинете каждому участнику</w:t>
      </w:r>
      <w:proofErr w:type="gramStart"/>
      <w:r>
        <w:t xml:space="preserve"> .</w:t>
      </w:r>
      <w:proofErr w:type="gramEnd"/>
      <w:r>
        <w:t xml:space="preserve"> </w:t>
      </w:r>
    </w:p>
    <w:p w:rsidR="000870A5" w:rsidRDefault="000870A5" w:rsidP="000870A5">
      <w:r>
        <w:lastRenderedPageBreak/>
        <w:t>Аудитория (обычный учебный кабинет), оснащен  видеокамерами, информационными листами  о  том, что ведется видеонаблюдение  и  о запрете использования телефона, часами  и оргтехникой (компьютер и принтер) и школьными партами.</w:t>
      </w:r>
    </w:p>
    <w:p w:rsidR="000870A5" w:rsidRDefault="000870A5" w:rsidP="000870A5">
      <w:r>
        <w:t xml:space="preserve">  </w:t>
      </w:r>
      <w:r>
        <w:tab/>
        <w:t xml:space="preserve">Все действия участников ЕГЭ  родителям  показали   по минутам: провели инструктаж по правилам поведения, </w:t>
      </w:r>
      <w:proofErr w:type="gramStart"/>
      <w:r>
        <w:t>показали</w:t>
      </w:r>
      <w:proofErr w:type="gramEnd"/>
      <w:r>
        <w:t xml:space="preserve">  как доставляются диски с экзаменационными материалами в аудиторию, как  вскрывают бумажный конверт с дисками  с </w:t>
      </w:r>
      <w:proofErr w:type="spellStart"/>
      <w:r>
        <w:t>КИМами</w:t>
      </w:r>
      <w:proofErr w:type="spellEnd"/>
      <w:r>
        <w:t>,  как печатают  комплекты работ для участников.</w:t>
      </w:r>
    </w:p>
    <w:p w:rsidR="000870A5" w:rsidRDefault="000870A5" w:rsidP="000870A5">
      <w:r>
        <w:t xml:space="preserve"> После  завершения процедуры печати  КИМ, все участники получили их  от организаторов на руки. Далее  все участники прослушали инструктаж и выполнили процедуру заполнения бланков  регистрации. Родители узнали, что  при заполнении бланков учитывается все до мелочей: писать  надо только печатными буквами, ничего не зачеркивать, знаки пунктуации не ставить, каждая буковка должна быть в одной клеточке и еще очень много разных нюансов. </w:t>
      </w:r>
    </w:p>
    <w:p w:rsidR="000870A5" w:rsidRDefault="000870A5" w:rsidP="000870A5">
      <w:r>
        <w:t>Организаторы  помогли родителям  заполнить бланки регистрации , настоятельно рекомендовали проверить качество печати КИМ, напомнили  о  продолжительности экзамена , зафиксировали начало экзамена на доске</w:t>
      </w:r>
      <w:proofErr w:type="gramStart"/>
      <w:r>
        <w:t>… И</w:t>
      </w:r>
      <w:proofErr w:type="gramEnd"/>
      <w:r>
        <w:t xml:space="preserve"> предложили родителям  решить КИМ. Стоит отметить, что родителей все-таки пожалели организаторы акции,  и предложили КИМ</w:t>
      </w:r>
      <w:proofErr w:type="gramStart"/>
      <w:r>
        <w:t xml:space="preserve"> ,</w:t>
      </w:r>
      <w:proofErr w:type="gramEnd"/>
      <w:r>
        <w:t xml:space="preserve"> состоящий всего из  9 вопросов, на решение  которых было отведено 30 минут. Касались они военных действий во времена Киевской Руси, крепостного права, истории Великой Отечественной войны и  блокады Ленинграда. </w:t>
      </w:r>
    </w:p>
    <w:p w:rsidR="000870A5" w:rsidRDefault="000870A5" w:rsidP="000870A5">
      <w:r>
        <w:t>«Было достаточно  тяжело как в интеллектуальном плане, так и в эмоциональном. Правда, организаторы нам выдали ответы  и критерии, и мы смогли   проверить свои работы»- поделилась впечатлениями одна из родительниц.</w:t>
      </w:r>
    </w:p>
    <w:p w:rsidR="000870A5" w:rsidRDefault="000870A5" w:rsidP="000870A5">
      <w:r>
        <w:t xml:space="preserve"> </w:t>
      </w:r>
      <w:r>
        <w:tab/>
        <w:t xml:space="preserve">После завершения экзамена  родители  задавали много вопросов  организаторам-работникам ППЭ. Было видно, что родители знакомы с основными моментами процедуры проведения ЕГЭ.   Родители узнали, что произвольный порядок рассадки участников ЕГЭ в кабинетах  обеспечивается специальной программой.  Рассадка приходит в ППЭ в день проведения экзаменов, поэтому ни учащиеся,  ни педагоги-организаторы  не </w:t>
      </w:r>
      <w:proofErr w:type="gramStart"/>
      <w:r>
        <w:t>знают заранее  в какие кабинеты они попадут</w:t>
      </w:r>
      <w:proofErr w:type="gramEnd"/>
      <w:r>
        <w:t xml:space="preserve">. Места участников ЕГЭ за партами в кабинетах тоже определяются программой. </w:t>
      </w:r>
      <w:proofErr w:type="spellStart"/>
      <w:r>
        <w:t>КИМы</w:t>
      </w:r>
      <w:proofErr w:type="spellEnd"/>
      <w:r>
        <w:t xml:space="preserve">  распечатываются в аудиториях, количество  вариантов определяется Федеральной службой  по надзору в сфере образования и науки. </w:t>
      </w:r>
    </w:p>
    <w:p w:rsidR="00BC2F7B" w:rsidRDefault="000870A5" w:rsidP="000870A5">
      <w:r>
        <w:t xml:space="preserve">Родители  и организаторы пришли к общему мнению, что процедура ЕГЭ  достаточно прозрачна, но ничего страшного в ней нет, экзамены   всегда сопровождаются волнением, но эмоциональное восприятие ЕГЭ станет мягче для </w:t>
      </w:r>
      <w:proofErr w:type="gramStart"/>
      <w:r>
        <w:t>тех</w:t>
      </w:r>
      <w:proofErr w:type="gramEnd"/>
      <w:r>
        <w:t xml:space="preserve"> кто принял участие в акции.</w:t>
      </w:r>
      <w:bookmarkStart w:id="0" w:name="_GoBack"/>
      <w:bookmarkEnd w:id="0"/>
    </w:p>
    <w:sectPr w:rsidR="00BC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DA"/>
    <w:rsid w:val="000870A5"/>
    <w:rsid w:val="00333224"/>
    <w:rsid w:val="004E29DA"/>
    <w:rsid w:val="00B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2020-03-16T22:34:00Z</dcterms:created>
  <dcterms:modified xsi:type="dcterms:W3CDTF">2020-03-16T22:35:00Z</dcterms:modified>
</cp:coreProperties>
</file>