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6B1F50" w:rsidRDefault="00A25DE9" w:rsidP="00D534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6B1F50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6B1F50" w:rsidTr="000E35C5">
        <w:tc>
          <w:tcPr>
            <w:tcW w:w="3298" w:type="dxa"/>
            <w:hideMark/>
          </w:tcPr>
          <w:p w:rsidR="00D534A4" w:rsidRDefault="000956DA" w:rsidP="000E35C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C2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1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6B1F50" w:rsidRDefault="00D534A4" w:rsidP="001F57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3D1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192/10</w:t>
            </w:r>
            <w:r w:rsidR="0071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B3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67168D" w:rsidRPr="000956DA" w:rsidRDefault="000956DA" w:rsidP="00813194">
      <w:pPr>
        <w:spacing w:after="0"/>
        <w:ind w:right="453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56DA">
        <w:rPr>
          <w:rFonts w:ascii="Times New Roman" w:hAnsi="Times New Roman" w:cs="Times New Roman"/>
          <w:sz w:val="28"/>
          <w:szCs w:val="28"/>
        </w:rPr>
        <w:t>О результатах выборов депутатов</w:t>
      </w:r>
      <w:r w:rsidR="00813194">
        <w:rPr>
          <w:rFonts w:ascii="Times New Roman" w:hAnsi="Times New Roman" w:cs="Times New Roman"/>
          <w:sz w:val="28"/>
          <w:szCs w:val="28"/>
        </w:rPr>
        <w:t xml:space="preserve"> </w:t>
      </w:r>
      <w:r w:rsidR="0067168D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813194">
        <w:rPr>
          <w:rFonts w:ascii="Times New Roman" w:hAnsi="Times New Roman" w:cs="Times New Roman"/>
          <w:sz w:val="28"/>
          <w:szCs w:val="28"/>
        </w:rPr>
        <w:t>Кировского</w:t>
      </w:r>
      <w:r w:rsidR="003D1E06">
        <w:rPr>
          <w:rFonts w:ascii="Times New Roman" w:hAnsi="Times New Roman" w:cs="Times New Roman"/>
          <w:sz w:val="28"/>
          <w:szCs w:val="28"/>
        </w:rPr>
        <w:t xml:space="preserve"> </w:t>
      </w:r>
      <w:r w:rsidR="0067168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D1E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13194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="00813194">
        <w:rPr>
          <w:rFonts w:ascii="Times New Roman" w:hAnsi="Times New Roman" w:cs="Times New Roman"/>
          <w:sz w:val="28"/>
          <w:szCs w:val="28"/>
        </w:rPr>
        <w:t xml:space="preserve"> </w:t>
      </w:r>
      <w:r w:rsidR="003D1E06">
        <w:rPr>
          <w:rFonts w:ascii="Times New Roman" w:hAnsi="Times New Roman" w:cs="Times New Roman"/>
          <w:sz w:val="28"/>
          <w:szCs w:val="28"/>
        </w:rPr>
        <w:t xml:space="preserve"> </w:t>
      </w:r>
      <w:r w:rsidR="00813194">
        <w:rPr>
          <w:rFonts w:ascii="Times New Roman" w:hAnsi="Times New Roman" w:cs="Times New Roman"/>
          <w:sz w:val="28"/>
          <w:szCs w:val="28"/>
        </w:rPr>
        <w:t>и</w:t>
      </w:r>
      <w:r w:rsidR="003D1E06">
        <w:rPr>
          <w:rFonts w:ascii="Times New Roman" w:hAnsi="Times New Roman" w:cs="Times New Roman"/>
          <w:sz w:val="28"/>
          <w:szCs w:val="28"/>
        </w:rPr>
        <w:t xml:space="preserve">збирательному округу № </w:t>
      </w:r>
      <w:r w:rsidR="00813194">
        <w:rPr>
          <w:rFonts w:ascii="Times New Roman" w:hAnsi="Times New Roman" w:cs="Times New Roman"/>
          <w:sz w:val="28"/>
          <w:szCs w:val="28"/>
        </w:rPr>
        <w:t xml:space="preserve"> </w:t>
      </w:r>
      <w:r w:rsidR="00DB3D4E">
        <w:rPr>
          <w:rFonts w:ascii="Times New Roman" w:hAnsi="Times New Roman" w:cs="Times New Roman"/>
          <w:sz w:val="28"/>
          <w:szCs w:val="28"/>
        </w:rPr>
        <w:t>4</w:t>
      </w:r>
    </w:p>
    <w:p w:rsidR="000956DA" w:rsidRPr="000956DA" w:rsidRDefault="000956DA" w:rsidP="00095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6DA" w:rsidRPr="000956DA" w:rsidRDefault="000956DA" w:rsidP="00095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836" w:rsidRPr="000956DA" w:rsidRDefault="00127836" w:rsidP="001278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На основании первых экземпляров протоколов об итогах голосования, полученных из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участков №№ </w:t>
      </w:r>
      <w:r w:rsidR="00A25DE9">
        <w:rPr>
          <w:rFonts w:ascii="Times New Roman" w:hAnsi="Times New Roman" w:cs="Times New Roman"/>
          <w:sz w:val="28"/>
          <w:szCs w:val="28"/>
        </w:rPr>
        <w:t>1307, 1318, 1319, 1324, 1325</w:t>
      </w:r>
      <w:r w:rsidRPr="000956DA">
        <w:rPr>
          <w:rFonts w:ascii="Times New Roman" w:hAnsi="Times New Roman" w:cs="Times New Roman"/>
          <w:sz w:val="28"/>
          <w:szCs w:val="28"/>
        </w:rPr>
        <w:t>, путем суммирования содержащихся в протоколах да</w:t>
      </w:r>
      <w:r>
        <w:rPr>
          <w:rFonts w:ascii="Times New Roman" w:hAnsi="Times New Roman" w:cs="Times New Roman"/>
          <w:sz w:val="28"/>
          <w:szCs w:val="28"/>
        </w:rPr>
        <w:t>нных, руководствуясь статьями 28</w:t>
      </w:r>
      <w:r w:rsidRPr="00095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095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0956DA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956DA">
        <w:rPr>
          <w:rFonts w:ascii="Times New Roman" w:hAnsi="Times New Roman" w:cs="Times New Roman"/>
          <w:sz w:val="28"/>
          <w:szCs w:val="28"/>
        </w:rPr>
        <w:t>избирательная ком</w:t>
      </w:r>
      <w:r>
        <w:rPr>
          <w:rFonts w:ascii="Times New Roman" w:hAnsi="Times New Roman" w:cs="Times New Roman"/>
          <w:sz w:val="28"/>
          <w:szCs w:val="28"/>
        </w:rPr>
        <w:t>иссия  Кировского района</w:t>
      </w:r>
    </w:p>
    <w:p w:rsidR="00187378" w:rsidRPr="000956DA" w:rsidRDefault="00187378" w:rsidP="000956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56DA" w:rsidRPr="000956DA" w:rsidRDefault="000956DA" w:rsidP="00095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РЕШИЛА:</w:t>
      </w:r>
    </w:p>
    <w:p w:rsidR="00127836" w:rsidRPr="000956DA" w:rsidRDefault="00127836" w:rsidP="00127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выборы депутатов муниципального комитета </w:t>
      </w:r>
      <w:r w:rsidR="00813194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 </w:t>
      </w:r>
      <w:proofErr w:type="spellStart"/>
      <w:r w:rsidR="00813194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333E97">
        <w:rPr>
          <w:rFonts w:ascii="Times New Roman" w:hAnsi="Times New Roman" w:cs="Times New Roman"/>
          <w:sz w:val="28"/>
          <w:szCs w:val="28"/>
        </w:rPr>
        <w:t xml:space="preserve"> </w:t>
      </w:r>
      <w:r w:rsidR="00A25D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127836" w:rsidRPr="00951DCD" w:rsidRDefault="00127836" w:rsidP="00127836">
      <w:pPr>
        <w:widowControl w:val="0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избранными депутатами муниципального комитета </w:t>
      </w:r>
      <w:r w:rsidR="00813194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 </w:t>
      </w:r>
      <w:proofErr w:type="spellStart"/>
      <w:r w:rsidR="00813194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A25D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CD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51DCD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D255CD">
        <w:rPr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получивших</w:t>
      </w:r>
      <w:r w:rsidRPr="00951DCD">
        <w:rPr>
          <w:rFonts w:ascii="Times New Roman" w:hAnsi="Times New Roman" w:cs="Times New Roman"/>
          <w:sz w:val="28"/>
          <w:szCs w:val="28"/>
        </w:rPr>
        <w:t xml:space="preserve"> наибольшее число голосов избирателей, принявших участие в голосовании</w:t>
      </w:r>
      <w:r w:rsidR="00A707F6">
        <w:rPr>
          <w:rFonts w:ascii="Times New Roman" w:hAnsi="Times New Roman" w:cs="Times New Roman"/>
          <w:sz w:val="28"/>
          <w:szCs w:val="28"/>
        </w:rPr>
        <w:t>: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1. </w:t>
      </w:r>
      <w:r w:rsidR="00A25DE9">
        <w:rPr>
          <w:rFonts w:ascii="Times New Roman" w:hAnsi="Times New Roman" w:cs="Times New Roman"/>
          <w:sz w:val="28"/>
          <w:szCs w:val="28"/>
        </w:rPr>
        <w:t>Головаш Нину Алексеевну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2. </w:t>
      </w:r>
      <w:proofErr w:type="spellStart"/>
      <w:r w:rsidR="00A25DE9">
        <w:rPr>
          <w:rFonts w:ascii="Times New Roman" w:hAnsi="Times New Roman" w:cs="Times New Roman"/>
          <w:sz w:val="28"/>
          <w:szCs w:val="28"/>
        </w:rPr>
        <w:t>Спольникова</w:t>
      </w:r>
      <w:proofErr w:type="spellEnd"/>
      <w:r w:rsidR="00A25DE9">
        <w:rPr>
          <w:rFonts w:ascii="Times New Roman" w:hAnsi="Times New Roman" w:cs="Times New Roman"/>
          <w:sz w:val="28"/>
          <w:szCs w:val="28"/>
        </w:rPr>
        <w:t xml:space="preserve"> Виталия Викторовича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3.  </w:t>
      </w:r>
      <w:proofErr w:type="spellStart"/>
      <w:r w:rsidR="00A25DE9">
        <w:rPr>
          <w:rFonts w:ascii="Times New Roman" w:hAnsi="Times New Roman" w:cs="Times New Roman"/>
          <w:sz w:val="28"/>
          <w:szCs w:val="28"/>
        </w:rPr>
        <w:t>Шкредову</w:t>
      </w:r>
      <w:proofErr w:type="spellEnd"/>
      <w:r w:rsidR="00A25DE9">
        <w:rPr>
          <w:rFonts w:ascii="Times New Roman" w:hAnsi="Times New Roman" w:cs="Times New Roman"/>
          <w:sz w:val="28"/>
          <w:szCs w:val="28"/>
        </w:rPr>
        <w:t xml:space="preserve"> Веру Андреевну</w:t>
      </w:r>
      <w:bookmarkStart w:id="0" w:name="_GoBack"/>
      <w:bookmarkEnd w:id="0"/>
      <w:r w:rsidR="00DD71E5">
        <w:rPr>
          <w:rFonts w:ascii="Times New Roman" w:hAnsi="Times New Roman" w:cs="Times New Roman"/>
          <w:sz w:val="28"/>
          <w:szCs w:val="28"/>
        </w:rPr>
        <w:t>.</w:t>
      </w:r>
    </w:p>
    <w:p w:rsidR="00EA2E2B" w:rsidRPr="00DD71E5" w:rsidRDefault="00127836" w:rsidP="00DD7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1E5">
        <w:rPr>
          <w:rFonts w:ascii="Times New Roman" w:hAnsi="Times New Roman" w:cs="Times New Roman"/>
          <w:sz w:val="28"/>
          <w:szCs w:val="28"/>
        </w:rPr>
        <w:tab/>
        <w:t>3.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Избирательную комиссию Приморского края </w:t>
      </w:r>
      <w:r w:rsidR="00EA2E2B" w:rsidRPr="00DD71E5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а также </w:t>
      </w:r>
      <w:proofErr w:type="gramStart"/>
      <w:r w:rsidR="00EA2E2B" w:rsidRPr="00DD71E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EA2E2B" w:rsidRPr="00DD71E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Кировского муниципального района в разделе «ТИК. Решения».  </w:t>
      </w:r>
    </w:p>
    <w:p w:rsidR="00127836" w:rsidRDefault="00127836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9B3" w:rsidRPr="00CC1BB6" w:rsidRDefault="00127836" w:rsidP="00CC1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4A4" w:rsidRDefault="002A79B3" w:rsidP="00A70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</w:t>
      </w:r>
      <w:r w:rsidR="00D534A4" w:rsidRPr="00D534A4">
        <w:rPr>
          <w:rFonts w:ascii="Times New Roman" w:hAnsi="Times New Roman" w:cs="Times New Roman"/>
          <w:sz w:val="28"/>
          <w:szCs w:val="28"/>
        </w:rPr>
        <w:t>Ж.Ю.</w:t>
      </w:r>
      <w:r w:rsidR="00A707F6">
        <w:rPr>
          <w:rFonts w:ascii="Times New Roman" w:hAnsi="Times New Roman" w:cs="Times New Roman"/>
          <w:sz w:val="28"/>
          <w:szCs w:val="28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Ковалева</w:t>
      </w:r>
    </w:p>
    <w:p w:rsidR="00B7455C" w:rsidRDefault="00B7455C" w:rsidP="00D5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D534A4" w:rsidRDefault="00D534A4" w:rsidP="00BE4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>
        <w:rPr>
          <w:rFonts w:ascii="Times New Roman" w:hAnsi="Times New Roman" w:cs="Times New Roman"/>
          <w:sz w:val="28"/>
          <w:szCs w:val="28"/>
        </w:rPr>
        <w:t>М.П.</w:t>
      </w:r>
      <w:r w:rsidR="00A70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76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487EE2" w:rsidRDefault="00487EE2"/>
    <w:sectPr w:rsidR="00487EE2" w:rsidSect="001555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40BC3"/>
    <w:rsid w:val="00075166"/>
    <w:rsid w:val="000956DA"/>
    <w:rsid w:val="0009724D"/>
    <w:rsid w:val="000C1B92"/>
    <w:rsid w:val="000F6A28"/>
    <w:rsid w:val="00127836"/>
    <w:rsid w:val="0015559A"/>
    <w:rsid w:val="001565DD"/>
    <w:rsid w:val="00162141"/>
    <w:rsid w:val="00187378"/>
    <w:rsid w:val="001C614D"/>
    <w:rsid w:val="001F5788"/>
    <w:rsid w:val="00212236"/>
    <w:rsid w:val="0022362E"/>
    <w:rsid w:val="002505D9"/>
    <w:rsid w:val="00271208"/>
    <w:rsid w:val="00297B9F"/>
    <w:rsid w:val="002A79B3"/>
    <w:rsid w:val="002C7FE5"/>
    <w:rsid w:val="002E661E"/>
    <w:rsid w:val="002F25FD"/>
    <w:rsid w:val="00333E97"/>
    <w:rsid w:val="00344CD8"/>
    <w:rsid w:val="003A42AF"/>
    <w:rsid w:val="003D1E06"/>
    <w:rsid w:val="004072CD"/>
    <w:rsid w:val="004076C1"/>
    <w:rsid w:val="004329EE"/>
    <w:rsid w:val="00464991"/>
    <w:rsid w:val="00471B8D"/>
    <w:rsid w:val="00487EE2"/>
    <w:rsid w:val="004C06C5"/>
    <w:rsid w:val="005B66B8"/>
    <w:rsid w:val="00622F50"/>
    <w:rsid w:val="00635AF1"/>
    <w:rsid w:val="0063680D"/>
    <w:rsid w:val="00653E4C"/>
    <w:rsid w:val="0067168D"/>
    <w:rsid w:val="00681046"/>
    <w:rsid w:val="006E28D2"/>
    <w:rsid w:val="00710CB7"/>
    <w:rsid w:val="0078653A"/>
    <w:rsid w:val="0079153B"/>
    <w:rsid w:val="0079526B"/>
    <w:rsid w:val="007F56E3"/>
    <w:rsid w:val="00813194"/>
    <w:rsid w:val="00873E82"/>
    <w:rsid w:val="0088449F"/>
    <w:rsid w:val="008847BC"/>
    <w:rsid w:val="00893091"/>
    <w:rsid w:val="008D1E12"/>
    <w:rsid w:val="0091197B"/>
    <w:rsid w:val="00930537"/>
    <w:rsid w:val="00937BC9"/>
    <w:rsid w:val="00956084"/>
    <w:rsid w:val="00970D8E"/>
    <w:rsid w:val="00993C43"/>
    <w:rsid w:val="00A25DE9"/>
    <w:rsid w:val="00A45E0C"/>
    <w:rsid w:val="00A640DA"/>
    <w:rsid w:val="00A707F6"/>
    <w:rsid w:val="00A7118C"/>
    <w:rsid w:val="00A76C42"/>
    <w:rsid w:val="00A82E54"/>
    <w:rsid w:val="00AB2811"/>
    <w:rsid w:val="00AD36B5"/>
    <w:rsid w:val="00AE1685"/>
    <w:rsid w:val="00AF5F3B"/>
    <w:rsid w:val="00B1164B"/>
    <w:rsid w:val="00B31FF7"/>
    <w:rsid w:val="00B33CB6"/>
    <w:rsid w:val="00B742E9"/>
    <w:rsid w:val="00B7455C"/>
    <w:rsid w:val="00B95FA3"/>
    <w:rsid w:val="00BD1C77"/>
    <w:rsid w:val="00BE4B8A"/>
    <w:rsid w:val="00C6611D"/>
    <w:rsid w:val="00C81781"/>
    <w:rsid w:val="00CC1BB6"/>
    <w:rsid w:val="00CC2DFC"/>
    <w:rsid w:val="00CD5694"/>
    <w:rsid w:val="00D212EE"/>
    <w:rsid w:val="00D362E2"/>
    <w:rsid w:val="00D534A4"/>
    <w:rsid w:val="00D571C9"/>
    <w:rsid w:val="00DB3D4E"/>
    <w:rsid w:val="00DC1275"/>
    <w:rsid w:val="00DC1BB7"/>
    <w:rsid w:val="00DD71E5"/>
    <w:rsid w:val="00E075A0"/>
    <w:rsid w:val="00E20AB8"/>
    <w:rsid w:val="00EA2E2B"/>
    <w:rsid w:val="00EC6734"/>
    <w:rsid w:val="00EF3D76"/>
    <w:rsid w:val="00EF5421"/>
    <w:rsid w:val="00F17D81"/>
    <w:rsid w:val="00F345BA"/>
    <w:rsid w:val="00F63A71"/>
    <w:rsid w:val="00F82801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paragraph" w:styleId="2">
    <w:name w:val="Body Text 2"/>
    <w:basedOn w:val="a"/>
    <w:link w:val="20"/>
    <w:rsid w:val="00EA2E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A2E2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3</cp:revision>
  <cp:lastPrinted>2015-09-17T01:59:00Z</cp:lastPrinted>
  <dcterms:created xsi:type="dcterms:W3CDTF">2020-09-16T04:22:00Z</dcterms:created>
  <dcterms:modified xsi:type="dcterms:W3CDTF">2020-09-16T04:24:00Z</dcterms:modified>
</cp:coreProperties>
</file>